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и иных объектов на территории парка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F222EC" w:rsidRDefault="008F141E" w:rsidP="005C0463">
            <w:pPr>
              <w:spacing w:after="0" w:line="240" w:lineRule="auto"/>
              <w:rPr>
                <w:rFonts w:ascii="Times New Roman" w:hAnsi="Times New Roman"/>
              </w:rPr>
            </w:pPr>
            <w:r w:rsidRPr="00F222EC">
              <w:rPr>
                <w:rFonts w:ascii="Times New Roman" w:hAnsi="Times New Roman"/>
                <w:sz w:val="20"/>
              </w:rPr>
              <w:t xml:space="preserve">Открытый конкурс </w:t>
            </w:r>
            <w:r w:rsidR="00F222EC" w:rsidRPr="00F222EC">
              <w:rPr>
                <w:rFonts w:ascii="Times New Roman" w:hAnsi="Times New Roman"/>
                <w:sz w:val="20"/>
              </w:rPr>
              <w:t>на право размещения</w:t>
            </w:r>
            <w:r w:rsidR="005C0463" w:rsidRPr="005C0463">
              <w:rPr>
                <w:rFonts w:ascii="Times New Roman" w:hAnsi="Times New Roman"/>
                <w:sz w:val="20"/>
              </w:rPr>
              <w:t xml:space="preserve"> Аттракциона «Надувной батут с горкой»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г. Ульяновск, </w:t>
            </w:r>
            <w:proofErr w:type="spellStart"/>
            <w:r w:rsidRPr="004E46C9">
              <w:rPr>
                <w:rFonts w:ascii="Times New Roman" w:hAnsi="Times New Roman"/>
              </w:rPr>
              <w:t>пр-кт</w:t>
            </w:r>
            <w:proofErr w:type="spellEnd"/>
            <w:r w:rsidRPr="004E46C9">
              <w:rPr>
                <w:rFonts w:ascii="Times New Roman" w:hAnsi="Times New Roman"/>
              </w:rPr>
              <w:t xml:space="preserve"> Генерала Тюленева, дом 44; Парк «Прибрежный»</w:t>
            </w:r>
          </w:p>
        </w:tc>
      </w:tr>
      <w:tr w:rsidR="004E46C9" w:rsidRPr="004E46C9" w:rsidTr="00BD121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43 512</w:t>
            </w:r>
            <w:r w:rsidR="008F141E" w:rsidRPr="004E46C9">
              <w:rPr>
                <w:rFonts w:ascii="Times New Roman" w:hAnsi="Times New Roman"/>
              </w:rPr>
              <w:t>,00 рублей</w:t>
            </w:r>
          </w:p>
          <w:p w:rsidR="002B60AF" w:rsidRPr="004E46C9" w:rsidRDefault="00891A1E" w:rsidP="005C04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месяц </w:t>
            </w:r>
            <w:r w:rsidR="005C0463">
              <w:rPr>
                <w:rFonts w:ascii="Times New Roman" w:hAnsi="Times New Roman"/>
              </w:rPr>
              <w:t>3626</w:t>
            </w:r>
            <w:r w:rsidR="002B60AF">
              <w:rPr>
                <w:rFonts w:ascii="Times New Roman" w:hAnsi="Times New Roman"/>
              </w:rPr>
              <w:t>,00 рублей)</w:t>
            </w:r>
          </w:p>
        </w:tc>
      </w:tr>
      <w:tr w:rsidR="004E46C9" w:rsidRPr="004E46C9" w:rsidTr="00BD121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8F141E" w:rsidRPr="004E46C9" w:rsidRDefault="008F141E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8F141E" w:rsidRPr="004E46C9" w:rsidRDefault="008F141E" w:rsidP="00BD121A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8F141E" w:rsidRPr="004E46C9" w:rsidRDefault="008F141E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8F141E" w:rsidRPr="004E46C9" w:rsidRDefault="008F141E" w:rsidP="00BD121A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E46C9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4E46C9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E46C9" w:rsidRPr="004E46C9" w:rsidTr="00BD121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  <w:r w:rsidR="002B60AF">
              <w:rPr>
                <w:rFonts w:ascii="Times New Roman" w:hAnsi="Times New Roman"/>
              </w:rPr>
              <w:t>.2022</w:t>
            </w:r>
            <w:r w:rsidR="008F141E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  <w:r w:rsidR="002B60AF">
              <w:rPr>
                <w:rFonts w:ascii="Times New Roman" w:hAnsi="Times New Roman"/>
              </w:rPr>
              <w:t>.2022</w:t>
            </w:r>
            <w:r w:rsidR="008F141E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B60AF">
              <w:rPr>
                <w:rFonts w:ascii="Times New Roman" w:hAnsi="Times New Roman"/>
              </w:rPr>
              <w:t>.03.2022</w:t>
            </w:r>
            <w:r>
              <w:rPr>
                <w:rFonts w:ascii="Times New Roman" w:hAnsi="Times New Roman"/>
              </w:rPr>
              <w:t xml:space="preserve"> г. 09</w:t>
            </w:r>
            <w:r w:rsidR="008F141E" w:rsidRPr="004E46C9">
              <w:rPr>
                <w:rFonts w:ascii="Times New Roman" w:hAnsi="Times New Roman"/>
              </w:rPr>
              <w:t>.00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25.03.2022 г. 09</w:t>
            </w:r>
            <w:r w:rsidR="008F141E" w:rsidRPr="004E46C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несоответствия требованиям, указанным в пункте 4.2. настоящей документации;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E46C9" w:rsidRPr="004E46C9" w:rsidTr="00BD121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5C0463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8F141E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070A82" w:rsidRPr="004E46C9" w:rsidRDefault="00070A82" w:rsidP="001C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4E46C9" w:rsidSect="005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0091C"/>
    <w:rsid w:val="000254FC"/>
    <w:rsid w:val="00042F72"/>
    <w:rsid w:val="00070A82"/>
    <w:rsid w:val="001C5089"/>
    <w:rsid w:val="001D598D"/>
    <w:rsid w:val="002B60AF"/>
    <w:rsid w:val="002C66D7"/>
    <w:rsid w:val="00323935"/>
    <w:rsid w:val="00341B40"/>
    <w:rsid w:val="00431816"/>
    <w:rsid w:val="004E46C9"/>
    <w:rsid w:val="005C0463"/>
    <w:rsid w:val="005C32F4"/>
    <w:rsid w:val="005D7698"/>
    <w:rsid w:val="00637C41"/>
    <w:rsid w:val="00654ED0"/>
    <w:rsid w:val="006B690F"/>
    <w:rsid w:val="0086460E"/>
    <w:rsid w:val="00891A1E"/>
    <w:rsid w:val="008F141E"/>
    <w:rsid w:val="009C5E19"/>
    <w:rsid w:val="00B152F5"/>
    <w:rsid w:val="00BE3D98"/>
    <w:rsid w:val="00C03A73"/>
    <w:rsid w:val="00C715A4"/>
    <w:rsid w:val="00C81684"/>
    <w:rsid w:val="00CB48B7"/>
    <w:rsid w:val="00EC3303"/>
    <w:rsid w:val="00F21921"/>
    <w:rsid w:val="00F222EC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2022-03-04T18:46:00Z</dcterms:created>
  <dcterms:modified xsi:type="dcterms:W3CDTF">2022-03-04T18:46:00Z</dcterms:modified>
</cp:coreProperties>
</file>