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E6658C" w:rsidP="00FB1CDA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A252D6">
              <w:rPr>
                <w:rFonts w:ascii="Times New Roman" w:hAnsi="Times New Roman"/>
                <w:sz w:val="20"/>
              </w:rPr>
              <w:t>Адреналин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6658C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121 572,00</w:t>
            </w:r>
            <w:r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E6658C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E6658C" w:rsidRPr="00304139" w:rsidRDefault="00E6658C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E6658C" w:rsidRPr="00304139" w:rsidRDefault="00E6658C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E6658C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E6658C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Pr="00304139">
              <w:rPr>
                <w:rFonts w:ascii="Times New Roman" w:hAnsi="Times New Roman"/>
              </w:rPr>
              <w:t>.00</w:t>
            </w:r>
            <w:r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2) несоответствия требованиям, указанным в </w:t>
            </w:r>
            <w:r w:rsidRPr="00304139">
              <w:rPr>
                <w:rFonts w:ascii="Times New Roman" w:hAnsi="Times New Roman"/>
              </w:rPr>
              <w:lastRenderedPageBreak/>
              <w:t>пункте 4.2. настоящей докмументации;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E6658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EC0B46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EC0B46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E6658C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E6658C" w:rsidP="00FB1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A252D6">
              <w:rPr>
                <w:rFonts w:ascii="Times New Roman" w:hAnsi="Times New Roman"/>
                <w:sz w:val="20"/>
              </w:rPr>
              <w:t>Адреналин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E6658C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121 572,00</w:t>
            </w:r>
            <w:r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E6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E6658C">
              <w:rPr>
                <w:rFonts w:ascii="Times New Roman" w:eastAsia="Times New Roman" w:hAnsi="Times New Roman"/>
                <w:lang w:eastAsia="ru-RU" w:bidi="fa-IR"/>
              </w:rPr>
              <w:t>116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0F85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526EF"/>
    <w:rsid w:val="00163165"/>
    <w:rsid w:val="00166F5F"/>
    <w:rsid w:val="001A2A2C"/>
    <w:rsid w:val="001A4459"/>
    <w:rsid w:val="001F3A5C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5E1B72"/>
    <w:rsid w:val="0060435F"/>
    <w:rsid w:val="00643770"/>
    <w:rsid w:val="00652D1B"/>
    <w:rsid w:val="00681E3D"/>
    <w:rsid w:val="006A4D11"/>
    <w:rsid w:val="006B03B6"/>
    <w:rsid w:val="006B17E2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3204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706D6"/>
    <w:rsid w:val="00AA1F52"/>
    <w:rsid w:val="00B152F5"/>
    <w:rsid w:val="00B26443"/>
    <w:rsid w:val="00B355D9"/>
    <w:rsid w:val="00B47CBC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B668B"/>
    <w:rsid w:val="00DE21B1"/>
    <w:rsid w:val="00DE7024"/>
    <w:rsid w:val="00E03274"/>
    <w:rsid w:val="00E401D9"/>
    <w:rsid w:val="00E46CFE"/>
    <w:rsid w:val="00E47A01"/>
    <w:rsid w:val="00E6658C"/>
    <w:rsid w:val="00E761BA"/>
    <w:rsid w:val="00EA1AFC"/>
    <w:rsid w:val="00EC0B46"/>
    <w:rsid w:val="00EC3303"/>
    <w:rsid w:val="00EE72CB"/>
    <w:rsid w:val="00F02190"/>
    <w:rsid w:val="00F259AC"/>
    <w:rsid w:val="00F321C9"/>
    <w:rsid w:val="00F81089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467E-A735-498A-AE17-D8CD762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dcterms:created xsi:type="dcterms:W3CDTF">2021-06-24T16:44:00Z</dcterms:created>
  <dcterms:modified xsi:type="dcterms:W3CDTF">2021-06-24T16:51:00Z</dcterms:modified>
</cp:coreProperties>
</file>