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на право размещения аттракционов</w:t>
      </w:r>
    </w:p>
    <w:p w:rsidR="009672F3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6C9">
        <w:rPr>
          <w:rFonts w:ascii="Times New Roman" w:hAnsi="Times New Roman" w:cs="Times New Roman"/>
          <w:b/>
          <w:sz w:val="24"/>
          <w:szCs w:val="24"/>
        </w:rPr>
        <w:t>и иных объектов на территории парка</w:t>
      </w:r>
    </w:p>
    <w:p w:rsidR="00070A82" w:rsidRPr="004E46C9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46C9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7D13AB" w:rsidRDefault="00736DC7" w:rsidP="00F275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Аттракциона </w:t>
            </w:r>
            <w:r w:rsidRPr="0015752C">
              <w:rPr>
                <w:rFonts w:ascii="Times New Roman" w:hAnsi="Times New Roman"/>
                <w:sz w:val="20"/>
              </w:rPr>
              <w:t>Экстремальные качели «</w:t>
            </w:r>
            <w:proofErr w:type="spellStart"/>
            <w:r w:rsidRPr="0015752C">
              <w:rPr>
                <w:rFonts w:ascii="Times New Roman" w:hAnsi="Times New Roman"/>
                <w:sz w:val="20"/>
              </w:rPr>
              <w:t>Шрэк</w:t>
            </w:r>
            <w:proofErr w:type="spellEnd"/>
            <w:r w:rsidRPr="0015752C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4E46C9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1E" w:rsidRPr="004E46C9" w:rsidRDefault="008F141E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г. Ульяновск, </w:t>
            </w:r>
            <w:proofErr w:type="spellStart"/>
            <w:r w:rsidRPr="004E46C9">
              <w:rPr>
                <w:rFonts w:ascii="Times New Roman" w:hAnsi="Times New Roman"/>
              </w:rPr>
              <w:t>пр-кт</w:t>
            </w:r>
            <w:proofErr w:type="spellEnd"/>
            <w:r w:rsidRPr="004E46C9">
              <w:rPr>
                <w:rFonts w:ascii="Times New Roman" w:hAnsi="Times New Roman"/>
              </w:rPr>
              <w:t xml:space="preserve"> Генерала Тюленева, дом 44; Парк «Прибрежный»</w:t>
            </w:r>
          </w:p>
        </w:tc>
      </w:tr>
      <w:tr w:rsidR="00736DC7" w:rsidRPr="004E46C9" w:rsidTr="00BD121A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Default="00736DC7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45 912</w:t>
            </w:r>
            <w:r w:rsidRPr="004E46C9">
              <w:rPr>
                <w:rFonts w:ascii="Times New Roman" w:hAnsi="Times New Roman"/>
              </w:rPr>
              <w:t>,00 рублей</w:t>
            </w:r>
          </w:p>
          <w:p w:rsidR="00736DC7" w:rsidRPr="004717C3" w:rsidRDefault="00736DC7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месяц 3826,00 рублей)</w:t>
            </w:r>
          </w:p>
        </w:tc>
      </w:tr>
      <w:tr w:rsidR="00736DC7" w:rsidRPr="004E46C9" w:rsidTr="00BD121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4E46C9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право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E46C9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736DC7" w:rsidRPr="004E46C9" w:rsidRDefault="00736DC7" w:rsidP="008F141E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E46C9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</w:t>
            </w:r>
            <w:r w:rsidRPr="004E46C9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конструктивных элементах, уборку и благоустройство площадки и прилегающей территории;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справки, подписанной руководителем участника и скрепляется печатью;</w:t>
            </w:r>
          </w:p>
          <w:p w:rsidR="00736DC7" w:rsidRPr="004E46C9" w:rsidRDefault="00736DC7" w:rsidP="00BD121A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E46C9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4E46C9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736DC7" w:rsidRPr="004E46C9" w:rsidRDefault="00736DC7" w:rsidP="00BD121A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E46C9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736DC7" w:rsidRPr="004E46C9" w:rsidRDefault="00736DC7" w:rsidP="00BD121A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E46C9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E46C9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736DC7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Схема размещения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736DC7" w:rsidRPr="004E46C9" w:rsidTr="00BD121A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736DC7" w:rsidRPr="004E46C9" w:rsidTr="00BD121A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382456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36DC7">
              <w:rPr>
                <w:rFonts w:ascii="Times New Roman" w:hAnsi="Times New Roman"/>
              </w:rPr>
              <w:t>.03.2022</w:t>
            </w:r>
            <w:r w:rsidR="00736DC7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382456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36DC7">
              <w:rPr>
                <w:rFonts w:ascii="Times New Roman" w:hAnsi="Times New Roman"/>
              </w:rPr>
              <w:t>.03.2022</w:t>
            </w:r>
            <w:r w:rsidR="00736DC7"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 г. 10.0</w:t>
            </w:r>
            <w:r w:rsidRPr="004E46C9">
              <w:rPr>
                <w:rFonts w:ascii="Times New Roman" w:hAnsi="Times New Roman"/>
              </w:rPr>
              <w:t>0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25.03.2022 г. 10.0</w:t>
            </w:r>
            <w:r w:rsidRPr="004E46C9">
              <w:rPr>
                <w:rFonts w:ascii="Times New Roman" w:hAnsi="Times New Roman"/>
              </w:rPr>
              <w:t>0, г. Ульяновск, проспект Ленинского Комсомола, 41, офис 519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конкурсе.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lastRenderedPageBreak/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2) несоответствия требованиям, указанным в пункте 4.2. настоящей документации;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736DC7" w:rsidRPr="004E46C9" w:rsidTr="00BD121A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736DC7" w:rsidRPr="004E46C9" w:rsidTr="00BD12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rPr>
                <w:rFonts w:ascii="Times New Roman" w:hAnsi="Times New Roman"/>
                <w:sz w:val="20"/>
              </w:rPr>
            </w:pPr>
            <w:r w:rsidRPr="004E46C9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C7" w:rsidRPr="004E46C9" w:rsidRDefault="00736DC7" w:rsidP="00BD121A">
            <w:pPr>
              <w:spacing w:after="0" w:line="240" w:lineRule="auto"/>
              <w:rPr>
                <w:rFonts w:ascii="Times New Roman" w:hAnsi="Times New Roman"/>
              </w:rPr>
            </w:pPr>
            <w:r w:rsidRPr="004E46C9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070A82" w:rsidRPr="004E46C9" w:rsidRDefault="00070A82" w:rsidP="001C5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4E46C9" w:rsidSect="005C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8D"/>
    <w:rsid w:val="0000091C"/>
    <w:rsid w:val="000254FC"/>
    <w:rsid w:val="00042F72"/>
    <w:rsid w:val="00070A82"/>
    <w:rsid w:val="001124F9"/>
    <w:rsid w:val="001C5089"/>
    <w:rsid w:val="001D598D"/>
    <w:rsid w:val="002B60AF"/>
    <w:rsid w:val="002C66D7"/>
    <w:rsid w:val="00323935"/>
    <w:rsid w:val="00341B40"/>
    <w:rsid w:val="00382456"/>
    <w:rsid w:val="00431816"/>
    <w:rsid w:val="004E46C9"/>
    <w:rsid w:val="005C0463"/>
    <w:rsid w:val="005C32F4"/>
    <w:rsid w:val="005D7698"/>
    <w:rsid w:val="00637C41"/>
    <w:rsid w:val="00654ED0"/>
    <w:rsid w:val="006B690F"/>
    <w:rsid w:val="00736DC7"/>
    <w:rsid w:val="0086460E"/>
    <w:rsid w:val="00891A1E"/>
    <w:rsid w:val="008F141E"/>
    <w:rsid w:val="00962D3C"/>
    <w:rsid w:val="009C5E19"/>
    <w:rsid w:val="00B152F5"/>
    <w:rsid w:val="00BE3D98"/>
    <w:rsid w:val="00C03A73"/>
    <w:rsid w:val="00C715A4"/>
    <w:rsid w:val="00C81684"/>
    <w:rsid w:val="00CB48B7"/>
    <w:rsid w:val="00EC3303"/>
    <w:rsid w:val="00F21921"/>
    <w:rsid w:val="00F222EC"/>
    <w:rsid w:val="00F321C9"/>
    <w:rsid w:val="00F66929"/>
    <w:rsid w:val="00FB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2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2022-03-04T18:58:00Z</dcterms:created>
  <dcterms:modified xsi:type="dcterms:W3CDTF">2022-03-05T08:05:00Z</dcterms:modified>
</cp:coreProperties>
</file>