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032175A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</w:p>
    <w:p w14:paraId="0FA3CBF7" w14:textId="6E5D02BA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77777777" w:rsidR="00A230BB" w:rsidRPr="00DD152E" w:rsidRDefault="00A230BB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26119F">
        <w:rPr>
          <w:color w:val="FF0000"/>
          <w:sz w:val="24"/>
          <w:szCs w:val="24"/>
          <w:u w:val="single"/>
        </w:rPr>
        <w:t>на право размещения тиров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62D60650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A230BB" w:rsidRPr="00A230BB">
        <w:rPr>
          <w:color w:val="FF0000"/>
          <w:spacing w:val="-1"/>
          <w:sz w:val="24"/>
          <w:szCs w:val="24"/>
          <w:u w:val="single"/>
        </w:rPr>
        <w:t>Индивидуальный предприниматель Краснова Н.А.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BC2D8B6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A230BB" w:rsidRPr="00A230BB">
        <w:rPr>
          <w:color w:val="FF0000"/>
          <w:sz w:val="24"/>
          <w:szCs w:val="24"/>
          <w:u w:val="single"/>
        </w:rPr>
        <w:t>Индивидуальный предприниматель Краснова Н.А.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A230BB" w:rsidRPr="00A230BB">
        <w:rPr>
          <w:color w:val="FF0000"/>
          <w:sz w:val="24"/>
          <w:szCs w:val="24"/>
          <w:u w:val="single"/>
        </w:rPr>
        <w:t>730902560111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668A80BA" w:rsidR="0095584F" w:rsidRPr="003E52B9" w:rsidRDefault="00437BF9" w:rsidP="00A230B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A230BB" w:rsidRPr="00A230BB">
        <w:rPr>
          <w:color w:val="FF0000"/>
          <w:sz w:val="24"/>
          <w:szCs w:val="24"/>
          <w:u w:val="single"/>
        </w:rPr>
        <w:t>119652,00 рублей</w:t>
      </w:r>
    </w:p>
    <w:p w14:paraId="4AA33DFF" w14:textId="0BBCFD67" w:rsidR="001814F5" w:rsidRPr="006340A9" w:rsidRDefault="00CD2ACB" w:rsidP="00FF5EB5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A230BB">
        <w:rPr>
          <w:color w:val="FF0000"/>
          <w:sz w:val="24"/>
          <w:szCs w:val="24"/>
          <w:u w:val="single"/>
        </w:rPr>
        <w:t>тир</w:t>
      </w:r>
    </w:p>
    <w:p w14:paraId="56551219" w14:textId="7C765A57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A230BB">
        <w:rPr>
          <w:color w:val="FF0000"/>
          <w:sz w:val="24"/>
          <w:szCs w:val="24"/>
          <w:u w:val="single"/>
        </w:rPr>
        <w:t>1 год</w:t>
      </w:r>
      <w:bookmarkStart w:id="0" w:name="_GoBack"/>
      <w:bookmarkEnd w:id="0"/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D6718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AD1A" w14:textId="77777777" w:rsidR="00562032" w:rsidRDefault="00562032">
      <w:r>
        <w:separator/>
      </w:r>
    </w:p>
  </w:endnote>
  <w:endnote w:type="continuationSeparator" w:id="0">
    <w:p w14:paraId="77B06B13" w14:textId="77777777" w:rsidR="00562032" w:rsidRDefault="005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E89C" w14:textId="77777777" w:rsidR="00562032" w:rsidRDefault="00562032">
      <w:r>
        <w:separator/>
      </w:r>
    </w:p>
  </w:footnote>
  <w:footnote w:type="continuationSeparator" w:id="0">
    <w:p w14:paraId="5433796B" w14:textId="77777777" w:rsidR="00562032" w:rsidRDefault="0056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62032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3635"/>
    <w:rsid w:val="00A1217B"/>
    <w:rsid w:val="00A230B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50</cp:revision>
  <cp:lastPrinted>2019-12-06T06:27:00Z</cp:lastPrinted>
  <dcterms:created xsi:type="dcterms:W3CDTF">2019-08-16T09:54:00Z</dcterms:created>
  <dcterms:modified xsi:type="dcterms:W3CDTF">2020-03-19T05:53:00Z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