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77777777" w:rsidR="006340A9" w:rsidRPr="00DD152E" w:rsidRDefault="006340A9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BB23F7">
        <w:rPr>
          <w:color w:val="FF0000"/>
          <w:sz w:val="24"/>
          <w:szCs w:val="24"/>
          <w:u w:val="single"/>
        </w:rPr>
        <w:t>на право размещения аттракциона «Верёвочный парк»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4F422A0F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  <w:u w:val="single"/>
        </w:rPr>
        <w:t>ИП Пятак Ирина Викторовна</w:t>
      </w:r>
      <w:r w:rsidR="006340A9" w:rsidRPr="006340A9">
        <w:rPr>
          <w:color w:val="FF0000"/>
          <w:spacing w:val="-1"/>
          <w:sz w:val="24"/>
          <w:szCs w:val="24"/>
        </w:rPr>
        <w:t>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691C9CC2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6340A9" w:rsidRPr="006340A9">
        <w:rPr>
          <w:color w:val="FF0000"/>
          <w:sz w:val="24"/>
          <w:szCs w:val="24"/>
          <w:u w:val="single"/>
        </w:rPr>
        <w:t>ИП Пятак Ирина Викторовна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z w:val="24"/>
          <w:szCs w:val="24"/>
          <w:u w:val="single"/>
        </w:rPr>
        <w:t>732813184130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467F6DAF" w:rsidR="0095584F" w:rsidRPr="003E52B9" w:rsidRDefault="00437BF9" w:rsidP="006340A9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6340A9" w:rsidRPr="006340A9">
        <w:rPr>
          <w:color w:val="FF0000"/>
          <w:sz w:val="24"/>
          <w:szCs w:val="24"/>
          <w:u w:val="single"/>
        </w:rPr>
        <w:t>102024,00 рублей</w:t>
      </w:r>
    </w:p>
    <w:p w14:paraId="4AA33DFF" w14:textId="2A46F73A" w:rsidR="001814F5" w:rsidRPr="006340A9" w:rsidRDefault="00CD2ACB" w:rsidP="006340A9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6340A9" w:rsidRPr="006340A9">
        <w:rPr>
          <w:color w:val="FF0000"/>
          <w:sz w:val="24"/>
          <w:szCs w:val="24"/>
          <w:u w:val="single"/>
        </w:rPr>
        <w:t>«Верёвочный парк»</w:t>
      </w:r>
    </w:p>
    <w:p w14:paraId="56551219" w14:textId="6576D34D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89174B">
        <w:rPr>
          <w:color w:val="FF0000"/>
          <w:sz w:val="24"/>
          <w:szCs w:val="24"/>
          <w:u w:val="single"/>
        </w:rPr>
        <w:t>1 год</w:t>
      </w:r>
      <w:bookmarkStart w:id="0" w:name="_GoBack"/>
      <w:bookmarkEnd w:id="0"/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06684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A8686" w14:textId="77777777" w:rsidR="00ED42F0" w:rsidRDefault="00ED42F0">
      <w:r>
        <w:separator/>
      </w:r>
    </w:p>
  </w:endnote>
  <w:endnote w:type="continuationSeparator" w:id="0">
    <w:p w14:paraId="6DA288E6" w14:textId="77777777" w:rsidR="00ED42F0" w:rsidRDefault="00ED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7726" w14:textId="77777777" w:rsidR="00ED42F0" w:rsidRDefault="00ED42F0">
      <w:r>
        <w:separator/>
      </w:r>
    </w:p>
  </w:footnote>
  <w:footnote w:type="continuationSeparator" w:id="0">
    <w:p w14:paraId="6DC77893" w14:textId="77777777" w:rsidR="00ED42F0" w:rsidRDefault="00ED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1E4CB2"/>
    <w:rsid w:val="0021248E"/>
    <w:rsid w:val="002719F6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C0F67"/>
    <w:rsid w:val="006E70C6"/>
    <w:rsid w:val="00710B64"/>
    <w:rsid w:val="007B4150"/>
    <w:rsid w:val="007D7589"/>
    <w:rsid w:val="008203CC"/>
    <w:rsid w:val="00832FAD"/>
    <w:rsid w:val="00855322"/>
    <w:rsid w:val="00890DF7"/>
    <w:rsid w:val="0089174B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E17AED"/>
    <w:rsid w:val="00E640C5"/>
    <w:rsid w:val="00E72D2B"/>
    <w:rsid w:val="00E823D2"/>
    <w:rsid w:val="00EC366B"/>
    <w:rsid w:val="00ED42F0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36</cp:revision>
  <cp:lastPrinted>2019-12-06T06:27:00Z</cp:lastPrinted>
  <dcterms:created xsi:type="dcterms:W3CDTF">2019-08-16T09:54:00Z</dcterms:created>
  <dcterms:modified xsi:type="dcterms:W3CDTF">2020-03-18T11:28:00Z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