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5A156B26" w:rsidR="006340A9" w:rsidRPr="00DD152E" w:rsidRDefault="00EA79C8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EA79C8">
        <w:rPr>
          <w:color w:val="FF0000"/>
          <w:sz w:val="24"/>
          <w:szCs w:val="24"/>
          <w:u w:val="single"/>
        </w:rPr>
        <w:t>на право размещения аттракциона «Воздушный тир «Остров сокровищ»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4F1BEE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EA79C8" w:rsidRPr="00EA79C8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EA79C8" w:rsidRPr="00EA79C8">
        <w:rPr>
          <w:color w:val="FF0000"/>
          <w:spacing w:val="-1"/>
          <w:sz w:val="24"/>
          <w:szCs w:val="24"/>
          <w:u w:val="single"/>
        </w:rPr>
        <w:t>Семичаевский</w:t>
      </w:r>
      <w:proofErr w:type="spellEnd"/>
      <w:r w:rsidR="00EA79C8" w:rsidRPr="00EA79C8">
        <w:rPr>
          <w:color w:val="FF0000"/>
          <w:spacing w:val="-1"/>
          <w:sz w:val="24"/>
          <w:szCs w:val="24"/>
          <w:u w:val="single"/>
        </w:rPr>
        <w:t xml:space="preserve"> Андрей Сергеевич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2AE25989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EA79C8" w:rsidRPr="00EA79C8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EA79C8" w:rsidRPr="00EA79C8">
        <w:rPr>
          <w:color w:val="FF0000"/>
          <w:sz w:val="24"/>
          <w:szCs w:val="24"/>
          <w:u w:val="single"/>
        </w:rPr>
        <w:t>Семичаевский</w:t>
      </w:r>
      <w:proofErr w:type="spellEnd"/>
      <w:r w:rsidR="00EA79C8" w:rsidRPr="00EA79C8">
        <w:rPr>
          <w:color w:val="FF0000"/>
          <w:sz w:val="24"/>
          <w:szCs w:val="24"/>
          <w:u w:val="single"/>
        </w:rPr>
        <w:t xml:space="preserve"> Андрей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EA79C8" w:rsidRPr="00EA79C8">
        <w:rPr>
          <w:color w:val="FF0000"/>
          <w:sz w:val="24"/>
          <w:szCs w:val="24"/>
          <w:u w:val="single"/>
        </w:rPr>
        <w:t>732821944716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1504965" w:rsidR="0095584F" w:rsidRPr="003E52B9" w:rsidRDefault="00437BF9" w:rsidP="00EA79C8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EA79C8" w:rsidRPr="00EA79C8">
        <w:rPr>
          <w:color w:val="FF0000"/>
          <w:sz w:val="24"/>
          <w:szCs w:val="24"/>
          <w:u w:val="single"/>
        </w:rPr>
        <w:t>35988,00 рублей</w:t>
      </w:r>
    </w:p>
    <w:p w14:paraId="4AA33DFF" w14:textId="5E3619E4" w:rsidR="001814F5" w:rsidRPr="006340A9" w:rsidRDefault="00CD2ACB" w:rsidP="00EC6BFD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EA79C8" w:rsidRPr="00E34E34">
        <w:rPr>
          <w:color w:val="FF0000"/>
          <w:sz w:val="24"/>
          <w:szCs w:val="24"/>
          <w:u w:val="single"/>
        </w:rPr>
        <w:t>«Воздушный тир «Остров сокровищ»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41C5E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1C40" w14:textId="77777777" w:rsidR="008354A2" w:rsidRDefault="008354A2">
      <w:r>
        <w:separator/>
      </w:r>
    </w:p>
  </w:endnote>
  <w:endnote w:type="continuationSeparator" w:id="0">
    <w:p w14:paraId="61C73781" w14:textId="77777777" w:rsidR="008354A2" w:rsidRDefault="008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965E" w14:textId="77777777" w:rsidR="008354A2" w:rsidRDefault="008354A2">
      <w:r>
        <w:separator/>
      </w:r>
    </w:p>
  </w:footnote>
  <w:footnote w:type="continuationSeparator" w:id="0">
    <w:p w14:paraId="7C075BC4" w14:textId="77777777" w:rsidR="008354A2" w:rsidRDefault="008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90AAD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45</cp:revision>
  <cp:lastPrinted>2019-12-06T06:27:00Z</cp:lastPrinted>
  <dcterms:created xsi:type="dcterms:W3CDTF">2019-08-16T09:54:00Z</dcterms:created>
  <dcterms:modified xsi:type="dcterms:W3CDTF">2020-03-19T05:14:00Z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