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9744E3" w:rsidP="000C7A8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="00785E76" w:rsidRPr="00A13D0B">
              <w:rPr>
                <w:rFonts w:ascii="Times New Roman" w:hAnsi="Times New Roman"/>
                <w:sz w:val="20"/>
              </w:rPr>
              <w:t>Пневматический тир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6" w:rsidRDefault="00785E76" w:rsidP="00785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3 930</w:t>
            </w:r>
            <w:r w:rsidRPr="00D60A40">
              <w:rPr>
                <w:rFonts w:ascii="Times New Roman" w:hAnsi="Times New Roman"/>
                <w:sz w:val="20"/>
              </w:rPr>
              <w:t xml:space="preserve">,00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85E76" w:rsidRDefault="00785E76" w:rsidP="00785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47 160,00 рублей</w:t>
            </w:r>
            <w:proofErr w:type="gramEnd"/>
          </w:p>
          <w:p w:rsidR="009744E3" w:rsidRPr="004717C3" w:rsidRDefault="00785E76" w:rsidP="00785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235 800,00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744E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785E76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12.2022</w:t>
            </w:r>
            <w:r w:rsidR="009744E3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785E76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12.2022</w:t>
            </w:r>
            <w:r w:rsidR="009744E3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0C7A82" w:rsidP="00785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01.20223г. 1</w:t>
            </w:r>
            <w:r w:rsidR="00785E76">
              <w:rPr>
                <w:rFonts w:ascii="Times New Roman" w:hAnsi="Times New Roman"/>
              </w:rPr>
              <w:t>1</w:t>
            </w:r>
            <w:r w:rsidR="009744E3" w:rsidRPr="004717C3">
              <w:rPr>
                <w:rFonts w:ascii="Times New Roman" w:hAnsi="Times New Roman"/>
              </w:rPr>
              <w:t>.00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0C7A82" w:rsidP="00785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01.20223г. 1</w:t>
            </w:r>
            <w:r w:rsidR="00785E76">
              <w:rPr>
                <w:rFonts w:ascii="Times New Roman" w:hAnsi="Times New Roman"/>
              </w:rPr>
              <w:t>1</w:t>
            </w:r>
            <w:r w:rsidR="009744E3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6E685F"/>
    <w:rsid w:val="00725C33"/>
    <w:rsid w:val="007326AF"/>
    <w:rsid w:val="00751220"/>
    <w:rsid w:val="007721F4"/>
    <w:rsid w:val="00782D3B"/>
    <w:rsid w:val="00785E76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B0494"/>
    <w:rsid w:val="0093521A"/>
    <w:rsid w:val="009744E3"/>
    <w:rsid w:val="009A757D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2022-12-19T15:37:00Z</dcterms:created>
  <dcterms:modified xsi:type="dcterms:W3CDTF">2022-12-19T15:58:00Z</dcterms:modified>
</cp:coreProperties>
</file>