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F" w:rsidRPr="004D00A1" w:rsidRDefault="00437BF9" w:rsidP="0021248E">
      <w:pPr>
        <w:pStyle w:val="a8"/>
        <w:jc w:val="center"/>
        <w:rPr>
          <w:b/>
          <w:sz w:val="22"/>
          <w:szCs w:val="22"/>
        </w:rPr>
      </w:pPr>
      <w:r w:rsidRPr="004D00A1">
        <w:rPr>
          <w:b/>
          <w:sz w:val="22"/>
          <w:szCs w:val="22"/>
        </w:rPr>
        <w:t>ПРОТОКОЛ</w:t>
      </w:r>
    </w:p>
    <w:p w:rsidR="0095584F" w:rsidRPr="004D00A1" w:rsidRDefault="00437BF9" w:rsidP="009162B3">
      <w:pPr>
        <w:pStyle w:val="a8"/>
        <w:jc w:val="center"/>
        <w:rPr>
          <w:b/>
          <w:sz w:val="22"/>
          <w:szCs w:val="22"/>
        </w:rPr>
      </w:pPr>
      <w:r w:rsidRPr="004D00A1">
        <w:rPr>
          <w:b/>
          <w:sz w:val="22"/>
          <w:szCs w:val="22"/>
        </w:rPr>
        <w:t>о результатах конкурса</w:t>
      </w:r>
    </w:p>
    <w:p w:rsidR="009162B3" w:rsidRPr="004D00A1" w:rsidRDefault="009162B3" w:rsidP="009162B3">
      <w:pPr>
        <w:pStyle w:val="a8"/>
        <w:jc w:val="center"/>
        <w:rPr>
          <w:b/>
          <w:sz w:val="22"/>
          <w:szCs w:val="22"/>
        </w:rPr>
      </w:pPr>
    </w:p>
    <w:p w:rsidR="00491A34" w:rsidRPr="004D00A1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D00A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г. Ульяновск                                                            </w:t>
      </w:r>
      <w:r w:rsidR="00390E9E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</w:t>
      </w:r>
      <w:r w:rsidRPr="004D00A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</w:t>
      </w:r>
      <w:r w:rsidR="00390E9E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</w:t>
      </w:r>
      <w:r w:rsidRPr="004D00A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21248E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</w:t>
      </w:r>
      <w:r w:rsidRPr="004D00A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</w:t>
      </w:r>
      <w:r w:rsidR="00E2680E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</w:t>
      </w:r>
      <w:r w:rsidR="002772CC">
        <w:rPr>
          <w:rFonts w:ascii="Times New Roman" w:hAnsi="Times New Roman" w:cs="Times New Roman"/>
          <w:b w:val="0"/>
          <w:i w:val="0"/>
          <w:sz w:val="22"/>
          <w:szCs w:val="22"/>
        </w:rPr>
        <w:t>31</w:t>
      </w:r>
      <w:r w:rsidR="00607D0E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>.08</w:t>
      </w:r>
      <w:r w:rsidR="002D0FEA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>.20</w:t>
      </w:r>
      <w:r w:rsidR="00E67FFD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>20</w:t>
      </w:r>
      <w:r w:rsidR="002D0FEA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г.</w:t>
      </w:r>
    </w:p>
    <w:p w:rsidR="00607D0E" w:rsidRPr="004D00A1" w:rsidRDefault="00607D0E" w:rsidP="00607D0E"/>
    <w:p w:rsidR="0021248E" w:rsidRPr="004D00A1" w:rsidRDefault="009162B3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D00A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     </w:t>
      </w:r>
      <w:r w:rsidR="00607D0E" w:rsidRPr="004D00A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В </w:t>
      </w:r>
      <w:r w:rsidR="00390E9E" w:rsidRPr="004D00A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1</w:t>
      </w:r>
      <w:r w:rsidRPr="004D00A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6</w:t>
      </w:r>
      <w:r w:rsidR="00390E9E" w:rsidRPr="004D00A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437BF9" w:rsidRPr="004D00A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ч. </w:t>
      </w:r>
      <w:r w:rsidR="00390E9E" w:rsidRPr="004D00A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00 </w:t>
      </w:r>
      <w:r w:rsidR="00437BF9" w:rsidRPr="004D00A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мин. </w:t>
      </w:r>
      <w:r w:rsidR="002772CC">
        <w:rPr>
          <w:rFonts w:ascii="Times New Roman" w:hAnsi="Times New Roman" w:cs="Times New Roman"/>
          <w:b w:val="0"/>
          <w:i w:val="0"/>
          <w:sz w:val="22"/>
          <w:szCs w:val="22"/>
        </w:rPr>
        <w:t>31</w:t>
      </w:r>
      <w:r w:rsidR="002D0FEA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="00E67FFD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>0</w:t>
      </w:r>
      <w:r w:rsidR="00607D0E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>8</w:t>
      </w:r>
      <w:r w:rsidR="002D0FEA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>.20</w:t>
      </w:r>
      <w:r w:rsidR="00E67FFD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>20</w:t>
      </w:r>
      <w:r w:rsidR="002D0FEA" w:rsidRPr="004D00A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г.</w:t>
      </w:r>
      <w:r w:rsidR="00437BF9" w:rsidRPr="004D00A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:rsidR="002562FF" w:rsidRPr="004D00A1" w:rsidRDefault="002562FF" w:rsidP="002562FF"/>
    <w:p w:rsidR="00A230BB" w:rsidRPr="004D00A1" w:rsidRDefault="00D079C5" w:rsidP="00A230BB">
      <w:pPr>
        <w:pStyle w:val="a8"/>
        <w:jc w:val="center"/>
        <w:rPr>
          <w:sz w:val="22"/>
          <w:szCs w:val="22"/>
          <w:u w:val="single"/>
        </w:rPr>
      </w:pPr>
      <w:r w:rsidRPr="004D00A1">
        <w:rPr>
          <w:sz w:val="22"/>
          <w:szCs w:val="22"/>
          <w:u w:val="single"/>
        </w:rPr>
        <w:t xml:space="preserve">на право размещения </w:t>
      </w:r>
      <w:hyperlink r:id="rId8" w:tooltip="Перейти к редактированию" w:history="1">
        <w:r w:rsidR="00607D0E" w:rsidRPr="004D00A1">
          <w:rPr>
            <w:sz w:val="22"/>
            <w:szCs w:val="22"/>
            <w:u w:val="single"/>
          </w:rPr>
          <w:t>многофункционального развлекательного центра</w:t>
        </w:r>
      </w:hyperlink>
    </w:p>
    <w:p w:rsidR="0021248E" w:rsidRPr="004D00A1" w:rsidRDefault="00890DF7" w:rsidP="00890DF7">
      <w:pPr>
        <w:ind w:left="3415"/>
        <w:rPr>
          <w:i/>
        </w:rPr>
      </w:pPr>
      <w:r w:rsidRPr="004D00A1">
        <w:rPr>
          <w:i/>
        </w:rPr>
        <w:t xml:space="preserve"> </w:t>
      </w:r>
      <w:r w:rsidR="0021248E" w:rsidRPr="004D00A1">
        <w:rPr>
          <w:i/>
        </w:rPr>
        <w:t>(указать наименование конкурса)</w:t>
      </w:r>
    </w:p>
    <w:p w:rsidR="002B1431" w:rsidRPr="004D00A1" w:rsidRDefault="002B1431" w:rsidP="00890DF7">
      <w:pPr>
        <w:ind w:left="3415"/>
        <w:rPr>
          <w:i/>
        </w:rPr>
      </w:pPr>
    </w:p>
    <w:p w:rsidR="0095584F" w:rsidRPr="004D00A1" w:rsidRDefault="00437BF9" w:rsidP="0021248E">
      <w:pPr>
        <w:pStyle w:val="a3"/>
        <w:tabs>
          <w:tab w:val="left" w:pos="0"/>
        </w:tabs>
        <w:jc w:val="both"/>
        <w:rPr>
          <w:sz w:val="22"/>
          <w:szCs w:val="22"/>
        </w:rPr>
      </w:pPr>
      <w:r w:rsidRPr="004D00A1">
        <w:rPr>
          <w:sz w:val="22"/>
          <w:szCs w:val="22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:rsidR="00F603B1" w:rsidRPr="004D00A1" w:rsidRDefault="00F603B1" w:rsidP="0021248E">
      <w:pPr>
        <w:pStyle w:val="a3"/>
        <w:tabs>
          <w:tab w:val="left" w:pos="0"/>
        </w:tabs>
        <w:jc w:val="both"/>
        <w:rPr>
          <w:sz w:val="22"/>
          <w:szCs w:val="22"/>
        </w:rPr>
      </w:pPr>
    </w:p>
    <w:p w:rsidR="00F603B1" w:rsidRPr="004D00A1" w:rsidRDefault="00F603B1" w:rsidP="00F603B1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D00A1">
        <w:rPr>
          <w:rFonts w:ascii="Times New Roman" w:hAnsi="Times New Roman" w:cs="Times New Roman"/>
          <w:b w:val="0"/>
          <w:i w:val="0"/>
          <w:sz w:val="22"/>
          <w:szCs w:val="22"/>
        </w:rPr>
        <w:t>На</w:t>
      </w:r>
      <w:r w:rsidRPr="004D00A1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 xml:space="preserve"> </w:t>
      </w:r>
      <w:r w:rsidRPr="004D00A1">
        <w:rPr>
          <w:rFonts w:ascii="Times New Roman" w:hAnsi="Times New Roman" w:cs="Times New Roman"/>
          <w:b w:val="0"/>
          <w:i w:val="0"/>
          <w:sz w:val="22"/>
          <w:szCs w:val="22"/>
        </w:rPr>
        <w:t>заседании</w:t>
      </w:r>
      <w:r w:rsidRPr="004D00A1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 xml:space="preserve"> </w:t>
      </w:r>
      <w:r w:rsidRPr="004D00A1">
        <w:rPr>
          <w:rFonts w:ascii="Times New Roman" w:hAnsi="Times New Roman" w:cs="Times New Roman"/>
          <w:b w:val="0"/>
          <w:i w:val="0"/>
          <w:sz w:val="22"/>
          <w:szCs w:val="22"/>
        </w:rPr>
        <w:t>присутствовало следующие члены</w:t>
      </w:r>
      <w:r w:rsidRPr="004D00A1">
        <w:rPr>
          <w:rFonts w:ascii="Times New Roman" w:hAnsi="Times New Roman" w:cs="Times New Roman"/>
          <w:b w:val="0"/>
          <w:i w:val="0"/>
          <w:spacing w:val="-9"/>
          <w:sz w:val="22"/>
          <w:szCs w:val="22"/>
        </w:rPr>
        <w:t xml:space="preserve"> </w:t>
      </w:r>
      <w:r w:rsidRPr="004D00A1">
        <w:rPr>
          <w:rFonts w:ascii="Times New Roman" w:hAnsi="Times New Roman" w:cs="Times New Roman"/>
          <w:b w:val="0"/>
          <w:i w:val="0"/>
          <w:sz w:val="22"/>
          <w:szCs w:val="22"/>
        </w:rPr>
        <w:t>конкурсной комиссии:</w:t>
      </w:r>
    </w:p>
    <w:p w:rsidR="00F603B1" w:rsidRPr="004D00A1" w:rsidRDefault="00F603B1" w:rsidP="00F603B1"/>
    <w:p w:rsidR="00F603B1" w:rsidRPr="004D00A1" w:rsidRDefault="00F603B1" w:rsidP="00F603B1">
      <w:pPr>
        <w:pStyle w:val="a3"/>
        <w:tabs>
          <w:tab w:val="left" w:pos="0"/>
        </w:tabs>
        <w:jc w:val="both"/>
        <w:rPr>
          <w:bCs/>
          <w:sz w:val="22"/>
          <w:szCs w:val="22"/>
        </w:rPr>
      </w:pPr>
      <w:r w:rsidRPr="004D00A1">
        <w:rPr>
          <w:bCs/>
          <w:sz w:val="22"/>
          <w:szCs w:val="22"/>
        </w:rPr>
        <w:t xml:space="preserve">1. Мухин Ю.В. – присутствовал / </w:t>
      </w:r>
      <w:r w:rsidRPr="004D00A1">
        <w:rPr>
          <w:strike/>
          <w:sz w:val="22"/>
          <w:szCs w:val="22"/>
        </w:rPr>
        <w:t>отсутствовал</w:t>
      </w:r>
      <w:r w:rsidRPr="004D00A1">
        <w:rPr>
          <w:sz w:val="22"/>
          <w:szCs w:val="22"/>
        </w:rPr>
        <w:t xml:space="preserve"> </w:t>
      </w:r>
      <w:r w:rsidRPr="004D00A1">
        <w:rPr>
          <w:bCs/>
          <w:sz w:val="22"/>
          <w:szCs w:val="22"/>
        </w:rPr>
        <w:t>(ненужное зачеркнуть)</w:t>
      </w:r>
    </w:p>
    <w:p w:rsidR="00F603B1" w:rsidRPr="004D00A1" w:rsidRDefault="00F603B1" w:rsidP="00F603B1">
      <w:pPr>
        <w:pStyle w:val="a3"/>
        <w:tabs>
          <w:tab w:val="left" w:pos="0"/>
        </w:tabs>
        <w:jc w:val="both"/>
        <w:rPr>
          <w:bCs/>
          <w:sz w:val="22"/>
          <w:szCs w:val="22"/>
        </w:rPr>
      </w:pPr>
      <w:r w:rsidRPr="004D00A1">
        <w:rPr>
          <w:bCs/>
          <w:sz w:val="22"/>
          <w:szCs w:val="22"/>
        </w:rPr>
        <w:t xml:space="preserve">2. Клемендеева Л.Г. - </w:t>
      </w:r>
      <w:r w:rsidRPr="004D00A1">
        <w:rPr>
          <w:strike/>
          <w:sz w:val="22"/>
          <w:szCs w:val="22"/>
        </w:rPr>
        <w:t>присутствовал</w:t>
      </w:r>
      <w:r w:rsidRPr="004D00A1">
        <w:rPr>
          <w:bCs/>
          <w:sz w:val="22"/>
          <w:szCs w:val="22"/>
        </w:rPr>
        <w:t xml:space="preserve"> / </w:t>
      </w:r>
      <w:r w:rsidRPr="004D00A1">
        <w:rPr>
          <w:sz w:val="22"/>
          <w:szCs w:val="22"/>
        </w:rPr>
        <w:t xml:space="preserve">отсутствовал </w:t>
      </w:r>
      <w:r w:rsidRPr="004D00A1">
        <w:rPr>
          <w:bCs/>
          <w:sz w:val="22"/>
          <w:szCs w:val="22"/>
        </w:rPr>
        <w:t>(ненужное зачеркнуть)</w:t>
      </w:r>
    </w:p>
    <w:p w:rsidR="00F603B1" w:rsidRPr="004D00A1" w:rsidRDefault="00F603B1" w:rsidP="00F603B1">
      <w:pPr>
        <w:pStyle w:val="a3"/>
        <w:tabs>
          <w:tab w:val="left" w:pos="0"/>
        </w:tabs>
        <w:jc w:val="both"/>
        <w:rPr>
          <w:bCs/>
          <w:sz w:val="22"/>
          <w:szCs w:val="22"/>
        </w:rPr>
      </w:pPr>
      <w:r w:rsidRPr="004D00A1">
        <w:rPr>
          <w:bCs/>
          <w:sz w:val="22"/>
          <w:szCs w:val="22"/>
        </w:rPr>
        <w:t xml:space="preserve">3. Мирошина Е.М.- </w:t>
      </w:r>
      <w:r w:rsidRPr="004D00A1">
        <w:rPr>
          <w:strike/>
          <w:sz w:val="22"/>
          <w:szCs w:val="22"/>
        </w:rPr>
        <w:t>присутствовал</w:t>
      </w:r>
      <w:r w:rsidRPr="004D00A1">
        <w:rPr>
          <w:bCs/>
          <w:sz w:val="22"/>
          <w:szCs w:val="22"/>
        </w:rPr>
        <w:t xml:space="preserve"> / </w:t>
      </w:r>
      <w:r w:rsidRPr="004D00A1">
        <w:rPr>
          <w:sz w:val="22"/>
          <w:szCs w:val="22"/>
        </w:rPr>
        <w:t xml:space="preserve">отсутствовал </w:t>
      </w:r>
      <w:r w:rsidRPr="004D00A1">
        <w:rPr>
          <w:bCs/>
          <w:sz w:val="22"/>
          <w:szCs w:val="22"/>
        </w:rPr>
        <w:t>(ненужное зачеркнуть)</w:t>
      </w:r>
    </w:p>
    <w:p w:rsidR="00F603B1" w:rsidRPr="004D00A1" w:rsidRDefault="00F603B1" w:rsidP="00F603B1">
      <w:pPr>
        <w:pStyle w:val="a3"/>
        <w:tabs>
          <w:tab w:val="left" w:pos="0"/>
        </w:tabs>
        <w:jc w:val="both"/>
        <w:rPr>
          <w:bCs/>
          <w:sz w:val="22"/>
          <w:szCs w:val="22"/>
        </w:rPr>
      </w:pPr>
      <w:r w:rsidRPr="004D00A1">
        <w:rPr>
          <w:bCs/>
          <w:sz w:val="22"/>
          <w:szCs w:val="22"/>
        </w:rPr>
        <w:t xml:space="preserve">4. Тимошевская Т.Е. - присутствовал / </w:t>
      </w:r>
      <w:r w:rsidRPr="004D00A1">
        <w:rPr>
          <w:strike/>
          <w:sz w:val="22"/>
          <w:szCs w:val="22"/>
        </w:rPr>
        <w:t>отсутствовал</w:t>
      </w:r>
      <w:r w:rsidRPr="004D00A1">
        <w:rPr>
          <w:sz w:val="22"/>
          <w:szCs w:val="22"/>
        </w:rPr>
        <w:t xml:space="preserve"> </w:t>
      </w:r>
      <w:r w:rsidRPr="004D00A1">
        <w:rPr>
          <w:bCs/>
          <w:sz w:val="22"/>
          <w:szCs w:val="22"/>
        </w:rPr>
        <w:t>(ненужное зачеркнуть)</w:t>
      </w:r>
    </w:p>
    <w:p w:rsidR="00F603B1" w:rsidRPr="004D00A1" w:rsidRDefault="00F603B1" w:rsidP="00F603B1">
      <w:pPr>
        <w:pStyle w:val="a3"/>
        <w:tabs>
          <w:tab w:val="left" w:pos="0"/>
        </w:tabs>
        <w:jc w:val="both"/>
        <w:rPr>
          <w:bCs/>
          <w:sz w:val="22"/>
          <w:szCs w:val="22"/>
        </w:rPr>
      </w:pPr>
      <w:r w:rsidRPr="004D00A1">
        <w:rPr>
          <w:bCs/>
          <w:sz w:val="22"/>
          <w:szCs w:val="22"/>
        </w:rPr>
        <w:t xml:space="preserve">5. Иванушкина С.Б. - присутствовал / </w:t>
      </w:r>
      <w:r w:rsidRPr="004D00A1">
        <w:rPr>
          <w:strike/>
          <w:sz w:val="22"/>
          <w:szCs w:val="22"/>
        </w:rPr>
        <w:t>отсутствовал</w:t>
      </w:r>
      <w:r w:rsidRPr="004D00A1">
        <w:rPr>
          <w:sz w:val="22"/>
          <w:szCs w:val="22"/>
        </w:rPr>
        <w:t xml:space="preserve"> </w:t>
      </w:r>
      <w:r w:rsidRPr="004D00A1">
        <w:rPr>
          <w:bCs/>
          <w:sz w:val="22"/>
          <w:szCs w:val="22"/>
        </w:rPr>
        <w:t>(ненужное зачеркнуть)</w:t>
      </w:r>
    </w:p>
    <w:p w:rsidR="00F603B1" w:rsidRPr="004D00A1" w:rsidRDefault="00F603B1" w:rsidP="00F603B1">
      <w:pPr>
        <w:pStyle w:val="a3"/>
        <w:tabs>
          <w:tab w:val="left" w:pos="0"/>
        </w:tabs>
        <w:jc w:val="both"/>
        <w:rPr>
          <w:bCs/>
          <w:sz w:val="22"/>
          <w:szCs w:val="22"/>
        </w:rPr>
      </w:pPr>
      <w:r w:rsidRPr="004D00A1">
        <w:rPr>
          <w:bCs/>
          <w:sz w:val="22"/>
          <w:szCs w:val="22"/>
        </w:rPr>
        <w:t xml:space="preserve">6. Норкина Е.А. - </w:t>
      </w:r>
      <w:r w:rsidR="009162B3" w:rsidRPr="004D00A1">
        <w:rPr>
          <w:bCs/>
          <w:sz w:val="22"/>
          <w:szCs w:val="22"/>
        </w:rPr>
        <w:t xml:space="preserve">присутствовал / </w:t>
      </w:r>
      <w:r w:rsidR="009162B3" w:rsidRPr="004D00A1">
        <w:rPr>
          <w:strike/>
          <w:sz w:val="22"/>
          <w:szCs w:val="22"/>
        </w:rPr>
        <w:t>отсутствовал</w:t>
      </w:r>
      <w:r w:rsidR="009162B3" w:rsidRPr="004D00A1">
        <w:rPr>
          <w:sz w:val="22"/>
          <w:szCs w:val="22"/>
        </w:rPr>
        <w:t xml:space="preserve"> </w:t>
      </w:r>
      <w:r w:rsidRPr="004D00A1">
        <w:rPr>
          <w:bCs/>
          <w:sz w:val="22"/>
          <w:szCs w:val="22"/>
        </w:rPr>
        <w:t>(ненужное зачеркнуть)</w:t>
      </w:r>
    </w:p>
    <w:p w:rsidR="00F603B1" w:rsidRPr="004D00A1" w:rsidRDefault="00F603B1" w:rsidP="00F603B1">
      <w:pPr>
        <w:pStyle w:val="a3"/>
        <w:tabs>
          <w:tab w:val="left" w:pos="0"/>
        </w:tabs>
        <w:jc w:val="both"/>
        <w:rPr>
          <w:bCs/>
          <w:sz w:val="22"/>
          <w:szCs w:val="22"/>
        </w:rPr>
      </w:pPr>
      <w:r w:rsidRPr="004D00A1">
        <w:rPr>
          <w:bCs/>
          <w:sz w:val="22"/>
          <w:szCs w:val="22"/>
        </w:rPr>
        <w:t xml:space="preserve">7. Янборисов Р.М. - присутствовал / </w:t>
      </w:r>
      <w:r w:rsidRPr="004D00A1">
        <w:rPr>
          <w:strike/>
          <w:sz w:val="22"/>
          <w:szCs w:val="22"/>
        </w:rPr>
        <w:t>отсутствовал</w:t>
      </w:r>
      <w:r w:rsidRPr="004D00A1">
        <w:rPr>
          <w:sz w:val="22"/>
          <w:szCs w:val="22"/>
        </w:rPr>
        <w:t xml:space="preserve"> </w:t>
      </w:r>
      <w:r w:rsidRPr="004D00A1">
        <w:rPr>
          <w:bCs/>
          <w:sz w:val="22"/>
          <w:szCs w:val="22"/>
        </w:rPr>
        <w:t>(ненужное зачеркнуть)</w:t>
      </w:r>
    </w:p>
    <w:p w:rsidR="00F603B1" w:rsidRPr="004D00A1" w:rsidRDefault="00F603B1" w:rsidP="00F603B1">
      <w:pPr>
        <w:pStyle w:val="a3"/>
        <w:tabs>
          <w:tab w:val="left" w:pos="0"/>
        </w:tabs>
        <w:jc w:val="both"/>
        <w:rPr>
          <w:bCs/>
          <w:sz w:val="22"/>
          <w:szCs w:val="22"/>
        </w:rPr>
      </w:pPr>
      <w:r w:rsidRPr="004D00A1">
        <w:rPr>
          <w:bCs/>
          <w:sz w:val="22"/>
          <w:szCs w:val="22"/>
        </w:rPr>
        <w:t xml:space="preserve">8. Рогашов А.В. - присутствовал / </w:t>
      </w:r>
      <w:r w:rsidRPr="004D00A1">
        <w:rPr>
          <w:strike/>
          <w:sz w:val="22"/>
          <w:szCs w:val="22"/>
        </w:rPr>
        <w:t>отсутствовал</w:t>
      </w:r>
      <w:r w:rsidRPr="004D00A1">
        <w:rPr>
          <w:sz w:val="22"/>
          <w:szCs w:val="22"/>
        </w:rPr>
        <w:t xml:space="preserve"> </w:t>
      </w:r>
      <w:r w:rsidRPr="004D00A1">
        <w:rPr>
          <w:bCs/>
          <w:sz w:val="22"/>
          <w:szCs w:val="22"/>
        </w:rPr>
        <w:t>(ненужное зачеркнуть)</w:t>
      </w:r>
    </w:p>
    <w:p w:rsidR="002B1431" w:rsidRPr="004D00A1" w:rsidRDefault="002B1431" w:rsidP="00F603B1">
      <w:pPr>
        <w:pStyle w:val="a3"/>
        <w:tabs>
          <w:tab w:val="left" w:pos="0"/>
        </w:tabs>
        <w:jc w:val="both"/>
        <w:rPr>
          <w:bCs/>
          <w:sz w:val="22"/>
          <w:szCs w:val="22"/>
        </w:rPr>
      </w:pPr>
    </w:p>
    <w:p w:rsidR="00F603B1" w:rsidRPr="004D00A1" w:rsidRDefault="002B1431" w:rsidP="0021248E">
      <w:pPr>
        <w:pStyle w:val="a3"/>
        <w:tabs>
          <w:tab w:val="left" w:pos="0"/>
          <w:tab w:val="left" w:pos="6456"/>
        </w:tabs>
        <w:jc w:val="both"/>
        <w:rPr>
          <w:sz w:val="22"/>
          <w:szCs w:val="22"/>
        </w:rPr>
      </w:pPr>
      <w:r w:rsidRPr="004D00A1">
        <w:rPr>
          <w:sz w:val="22"/>
          <w:szCs w:val="22"/>
        </w:rPr>
        <w:t>Конкурсной комиссией была рассмотрена единственная</w:t>
      </w:r>
      <w:r w:rsidR="00437BF9" w:rsidRPr="004D00A1">
        <w:rPr>
          <w:sz w:val="22"/>
          <w:szCs w:val="22"/>
        </w:rPr>
        <w:t xml:space="preserve"> заявк</w:t>
      </w:r>
      <w:r w:rsidRPr="004D00A1">
        <w:rPr>
          <w:sz w:val="22"/>
          <w:szCs w:val="22"/>
        </w:rPr>
        <w:t xml:space="preserve">а </w:t>
      </w:r>
      <w:r w:rsidR="00437BF9" w:rsidRPr="004D00A1">
        <w:rPr>
          <w:sz w:val="22"/>
          <w:szCs w:val="22"/>
        </w:rPr>
        <w:t>на участие в конкурсе</w:t>
      </w:r>
      <w:r w:rsidRPr="004D00A1">
        <w:rPr>
          <w:sz w:val="22"/>
          <w:szCs w:val="22"/>
        </w:rPr>
        <w:t xml:space="preserve"> участника:</w:t>
      </w:r>
    </w:p>
    <w:p w:rsidR="002B1431" w:rsidRPr="004D00A1" w:rsidRDefault="002B1431" w:rsidP="0021248E">
      <w:pPr>
        <w:pStyle w:val="a3"/>
        <w:tabs>
          <w:tab w:val="left" w:pos="0"/>
          <w:tab w:val="left" w:pos="6456"/>
        </w:tabs>
        <w:jc w:val="both"/>
        <w:rPr>
          <w:sz w:val="22"/>
          <w:szCs w:val="22"/>
        </w:rPr>
      </w:pPr>
    </w:p>
    <w:p w:rsidR="00F603B1" w:rsidRPr="004D00A1" w:rsidRDefault="00437BF9" w:rsidP="00F603B1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2"/>
          <w:szCs w:val="22"/>
          <w:u w:val="single"/>
        </w:rPr>
      </w:pPr>
      <w:r w:rsidRPr="004D00A1">
        <w:rPr>
          <w:sz w:val="22"/>
          <w:szCs w:val="22"/>
          <w:u w:val="single"/>
        </w:rPr>
        <w:t>1.</w:t>
      </w:r>
      <w:r w:rsidRPr="004D00A1">
        <w:rPr>
          <w:spacing w:val="-1"/>
          <w:sz w:val="22"/>
          <w:szCs w:val="22"/>
          <w:u w:val="single"/>
        </w:rPr>
        <w:t xml:space="preserve"> </w:t>
      </w:r>
      <w:r w:rsidR="00F603B1" w:rsidRPr="004D00A1">
        <w:rPr>
          <w:sz w:val="22"/>
          <w:szCs w:val="22"/>
          <w:u w:val="single"/>
        </w:rPr>
        <w:t xml:space="preserve">ИП Антонов Андрей Иванович </w:t>
      </w:r>
    </w:p>
    <w:p w:rsidR="0095584F" w:rsidRPr="004D00A1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2"/>
          <w:szCs w:val="22"/>
        </w:rPr>
      </w:pPr>
    </w:p>
    <w:p w:rsidR="002B1431" w:rsidRPr="004D00A1" w:rsidRDefault="00437BF9" w:rsidP="0021248E">
      <w:pPr>
        <w:pStyle w:val="a3"/>
        <w:tabs>
          <w:tab w:val="left" w:pos="0"/>
        </w:tabs>
        <w:ind w:right="-49"/>
        <w:jc w:val="both"/>
        <w:rPr>
          <w:sz w:val="22"/>
          <w:szCs w:val="22"/>
        </w:rPr>
      </w:pPr>
      <w:r w:rsidRPr="004D00A1">
        <w:rPr>
          <w:sz w:val="22"/>
          <w:szCs w:val="22"/>
        </w:rPr>
        <w:t>На основании результатов оценки и сопоставления заявок на участие в конкурсе</w:t>
      </w:r>
      <w:r w:rsidR="002B1431" w:rsidRPr="004D00A1">
        <w:rPr>
          <w:sz w:val="22"/>
          <w:szCs w:val="22"/>
        </w:rPr>
        <w:t xml:space="preserve"> комиссия приняла следующее решение:</w:t>
      </w:r>
    </w:p>
    <w:p w:rsidR="002B1431" w:rsidRPr="004D00A1" w:rsidRDefault="002B1431" w:rsidP="0021248E">
      <w:pPr>
        <w:pStyle w:val="a3"/>
        <w:tabs>
          <w:tab w:val="left" w:pos="0"/>
        </w:tabs>
        <w:ind w:right="-49"/>
        <w:jc w:val="both"/>
        <w:rPr>
          <w:sz w:val="22"/>
          <w:szCs w:val="22"/>
        </w:rPr>
      </w:pPr>
    </w:p>
    <w:p w:rsidR="004D00A1" w:rsidRDefault="002B1431" w:rsidP="004D00A1">
      <w:pPr>
        <w:pStyle w:val="a3"/>
        <w:tabs>
          <w:tab w:val="left" w:pos="0"/>
        </w:tabs>
        <w:ind w:right="-49"/>
        <w:jc w:val="both"/>
        <w:rPr>
          <w:b/>
          <w:sz w:val="22"/>
          <w:szCs w:val="22"/>
        </w:rPr>
      </w:pPr>
      <w:r w:rsidRPr="004D00A1">
        <w:rPr>
          <w:sz w:val="22"/>
          <w:szCs w:val="22"/>
        </w:rPr>
        <w:t xml:space="preserve">В соответствии с п. 5.2 конкурсной документации, а именно в связи с отсутствием в заявке требуемых документов: проекта с конкретным описанием многофункционального центра и его составляющих, документов подтверждающих безопасность данных объектов, технических характеристик, технических паспортов, </w:t>
      </w:r>
      <w:r w:rsidR="004D00A1" w:rsidRPr="004D00A1">
        <w:rPr>
          <w:sz w:val="22"/>
          <w:szCs w:val="22"/>
        </w:rPr>
        <w:t>заявку ИП Антонова А.И. отклонить</w:t>
      </w:r>
      <w:r w:rsidR="004D00A1">
        <w:rPr>
          <w:sz w:val="22"/>
          <w:szCs w:val="22"/>
        </w:rPr>
        <w:t xml:space="preserve"> и признать конкурс несостоявшимся</w:t>
      </w:r>
      <w:r w:rsidR="004D00A1" w:rsidRPr="004D00A1">
        <w:rPr>
          <w:sz w:val="22"/>
          <w:szCs w:val="22"/>
        </w:rPr>
        <w:t>.</w:t>
      </w:r>
    </w:p>
    <w:p w:rsidR="0095584F" w:rsidRPr="004D00A1" w:rsidRDefault="00437BF9" w:rsidP="0021248E">
      <w:pPr>
        <w:pStyle w:val="a3"/>
        <w:jc w:val="center"/>
        <w:rPr>
          <w:b/>
          <w:sz w:val="22"/>
          <w:szCs w:val="22"/>
        </w:rPr>
      </w:pPr>
      <w:r w:rsidRPr="004D00A1">
        <w:rPr>
          <w:b/>
          <w:sz w:val="22"/>
          <w:szCs w:val="22"/>
        </w:rPr>
        <w:t>Подписи членов конкурсной комиссии</w:t>
      </w:r>
    </w:p>
    <w:tbl>
      <w:tblPr>
        <w:tblStyle w:val="aa"/>
        <w:tblW w:w="0" w:type="auto"/>
        <w:tblLook w:val="04A0"/>
      </w:tblPr>
      <w:tblGrid>
        <w:gridCol w:w="3510"/>
        <w:gridCol w:w="5812"/>
      </w:tblGrid>
      <w:tr w:rsidR="00F603B1" w:rsidRPr="004D00A1" w:rsidTr="004D00A1">
        <w:trPr>
          <w:trHeight w:val="782"/>
        </w:trPr>
        <w:tc>
          <w:tcPr>
            <w:tcW w:w="3510" w:type="dxa"/>
            <w:vMerge w:val="restart"/>
          </w:tcPr>
          <w:p w:rsidR="00F603B1" w:rsidRPr="004D00A1" w:rsidRDefault="00F603B1" w:rsidP="00BA515B">
            <w:pPr>
              <w:pStyle w:val="a3"/>
              <w:rPr>
                <w:sz w:val="22"/>
                <w:szCs w:val="22"/>
              </w:rPr>
            </w:pPr>
            <w:r w:rsidRPr="004D00A1">
              <w:rPr>
                <w:sz w:val="22"/>
                <w:szCs w:val="22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:rsidR="00F603B1" w:rsidRPr="004D00A1" w:rsidRDefault="00F603B1" w:rsidP="00BA515B">
            <w:pPr>
              <w:tabs>
                <w:tab w:val="left" w:pos="1912"/>
                <w:tab w:val="left" w:pos="3659"/>
              </w:tabs>
              <w:ind w:left="232"/>
              <w:rPr>
                <w:u w:val="single"/>
              </w:rPr>
            </w:pPr>
          </w:p>
          <w:p w:rsidR="00F603B1" w:rsidRPr="004D00A1" w:rsidRDefault="00F603B1" w:rsidP="00BA515B">
            <w:pPr>
              <w:tabs>
                <w:tab w:val="left" w:pos="1912"/>
                <w:tab w:val="left" w:pos="3659"/>
              </w:tabs>
              <w:ind w:left="232"/>
            </w:pPr>
            <w:r w:rsidRPr="004D00A1">
              <w:rPr>
                <w:u w:val="single"/>
              </w:rPr>
              <w:tab/>
            </w:r>
            <w:r w:rsidRPr="004D00A1">
              <w:t>/</w:t>
            </w:r>
            <w:r w:rsidRPr="004D00A1">
              <w:rPr>
                <w:u w:val="single"/>
              </w:rPr>
              <w:t>Тимошевская Т.Е.</w:t>
            </w:r>
            <w:r w:rsidRPr="004D00A1">
              <w:t>/</w:t>
            </w:r>
          </w:p>
          <w:p w:rsidR="00F603B1" w:rsidRDefault="00F603B1" w:rsidP="004D00A1">
            <w:pPr>
              <w:tabs>
                <w:tab w:val="left" w:pos="1976"/>
              </w:tabs>
              <w:ind w:left="749"/>
            </w:pPr>
            <w:r w:rsidRPr="004D00A1">
              <w:t>(подпись)</w:t>
            </w:r>
            <w:r w:rsidRPr="004D00A1">
              <w:tab/>
              <w:t>(расшифровка</w:t>
            </w:r>
            <w:r w:rsidRPr="004D00A1">
              <w:rPr>
                <w:spacing w:val="-3"/>
              </w:rPr>
              <w:t xml:space="preserve"> </w:t>
            </w:r>
            <w:r w:rsidRPr="004D00A1">
              <w:t>подписи)</w:t>
            </w:r>
          </w:p>
          <w:p w:rsidR="004D00A1" w:rsidRPr="004D00A1" w:rsidRDefault="004D00A1" w:rsidP="004D00A1">
            <w:pPr>
              <w:tabs>
                <w:tab w:val="left" w:pos="1976"/>
              </w:tabs>
              <w:ind w:left="749"/>
            </w:pPr>
          </w:p>
        </w:tc>
      </w:tr>
      <w:tr w:rsidR="00F603B1" w:rsidRPr="004D00A1" w:rsidTr="004D00A1">
        <w:trPr>
          <w:trHeight w:val="850"/>
        </w:trPr>
        <w:tc>
          <w:tcPr>
            <w:tcW w:w="3510" w:type="dxa"/>
            <w:vMerge/>
          </w:tcPr>
          <w:p w:rsidR="00F603B1" w:rsidRPr="004D00A1" w:rsidRDefault="00F603B1" w:rsidP="00BA515B"/>
        </w:tc>
        <w:tc>
          <w:tcPr>
            <w:tcW w:w="5812" w:type="dxa"/>
          </w:tcPr>
          <w:p w:rsidR="00F603B1" w:rsidRPr="004D00A1" w:rsidRDefault="00F603B1" w:rsidP="00BA515B">
            <w:pPr>
              <w:tabs>
                <w:tab w:val="left" w:pos="1912"/>
                <w:tab w:val="left" w:pos="3659"/>
              </w:tabs>
              <w:ind w:left="232"/>
              <w:rPr>
                <w:u w:val="single"/>
              </w:rPr>
            </w:pPr>
          </w:p>
          <w:p w:rsidR="00F603B1" w:rsidRPr="004D00A1" w:rsidRDefault="00F603B1" w:rsidP="00BA515B">
            <w:pPr>
              <w:tabs>
                <w:tab w:val="left" w:pos="1912"/>
                <w:tab w:val="left" w:pos="3659"/>
              </w:tabs>
              <w:ind w:left="232"/>
            </w:pPr>
            <w:r w:rsidRPr="004D00A1">
              <w:rPr>
                <w:u w:val="single"/>
              </w:rPr>
              <w:tab/>
            </w:r>
            <w:r w:rsidRPr="004D00A1">
              <w:t>/</w:t>
            </w:r>
            <w:r w:rsidRPr="004D00A1">
              <w:rPr>
                <w:u w:val="single"/>
              </w:rPr>
              <w:t>Иванушкина С.Б./</w:t>
            </w:r>
          </w:p>
          <w:p w:rsidR="00F603B1" w:rsidRDefault="00F603B1" w:rsidP="004D00A1">
            <w:pPr>
              <w:tabs>
                <w:tab w:val="left" w:pos="1976"/>
              </w:tabs>
              <w:ind w:left="749"/>
            </w:pPr>
            <w:r w:rsidRPr="004D00A1">
              <w:t>(подпись)</w:t>
            </w:r>
            <w:r w:rsidRPr="004D00A1">
              <w:tab/>
              <w:t>(расшифровка</w:t>
            </w:r>
            <w:r w:rsidRPr="004D00A1">
              <w:rPr>
                <w:spacing w:val="-3"/>
              </w:rPr>
              <w:t xml:space="preserve"> </w:t>
            </w:r>
            <w:r w:rsidRPr="004D00A1">
              <w:t>подписи)</w:t>
            </w:r>
          </w:p>
          <w:p w:rsidR="004D00A1" w:rsidRPr="004D00A1" w:rsidRDefault="004D00A1" w:rsidP="004D00A1">
            <w:pPr>
              <w:tabs>
                <w:tab w:val="left" w:pos="1976"/>
              </w:tabs>
              <w:ind w:left="749"/>
            </w:pPr>
          </w:p>
        </w:tc>
      </w:tr>
      <w:tr w:rsidR="009162B3" w:rsidRPr="004D00A1" w:rsidTr="004D00A1">
        <w:trPr>
          <w:trHeight w:val="834"/>
        </w:trPr>
        <w:tc>
          <w:tcPr>
            <w:tcW w:w="3510" w:type="dxa"/>
            <w:vMerge/>
          </w:tcPr>
          <w:p w:rsidR="009162B3" w:rsidRPr="004D00A1" w:rsidRDefault="009162B3" w:rsidP="00BA515B"/>
        </w:tc>
        <w:tc>
          <w:tcPr>
            <w:tcW w:w="5812" w:type="dxa"/>
          </w:tcPr>
          <w:p w:rsidR="009162B3" w:rsidRPr="004D00A1" w:rsidRDefault="009162B3" w:rsidP="00BA515B">
            <w:pPr>
              <w:tabs>
                <w:tab w:val="left" w:pos="1912"/>
                <w:tab w:val="left" w:pos="3659"/>
              </w:tabs>
              <w:ind w:left="232"/>
              <w:rPr>
                <w:u w:val="single"/>
              </w:rPr>
            </w:pPr>
          </w:p>
          <w:p w:rsidR="009162B3" w:rsidRPr="004D00A1" w:rsidRDefault="009162B3" w:rsidP="009162B3">
            <w:pPr>
              <w:tabs>
                <w:tab w:val="left" w:pos="1912"/>
                <w:tab w:val="left" w:pos="3659"/>
              </w:tabs>
              <w:ind w:left="232"/>
            </w:pPr>
            <w:r w:rsidRPr="004D00A1">
              <w:rPr>
                <w:u w:val="single"/>
              </w:rPr>
              <w:tab/>
            </w:r>
            <w:r w:rsidRPr="004D00A1">
              <w:t>/</w:t>
            </w:r>
            <w:r w:rsidRPr="004D00A1">
              <w:rPr>
                <w:u w:val="single"/>
              </w:rPr>
              <w:t>Норкина Е.А./</w:t>
            </w:r>
          </w:p>
          <w:p w:rsidR="009162B3" w:rsidRDefault="009162B3" w:rsidP="004D00A1">
            <w:pPr>
              <w:tabs>
                <w:tab w:val="left" w:pos="1976"/>
              </w:tabs>
              <w:ind w:left="749"/>
            </w:pPr>
            <w:r w:rsidRPr="004D00A1">
              <w:t>(подпись)</w:t>
            </w:r>
            <w:r w:rsidRPr="004D00A1">
              <w:tab/>
              <w:t>(расшифровка</w:t>
            </w:r>
            <w:r w:rsidRPr="004D00A1">
              <w:rPr>
                <w:spacing w:val="-3"/>
              </w:rPr>
              <w:t xml:space="preserve"> </w:t>
            </w:r>
            <w:r w:rsidRPr="004D00A1">
              <w:t>подписи)</w:t>
            </w:r>
          </w:p>
          <w:p w:rsidR="004D00A1" w:rsidRPr="004D00A1" w:rsidRDefault="004D00A1" w:rsidP="004D00A1">
            <w:pPr>
              <w:tabs>
                <w:tab w:val="left" w:pos="1976"/>
              </w:tabs>
              <w:ind w:left="749"/>
            </w:pPr>
          </w:p>
        </w:tc>
      </w:tr>
      <w:tr w:rsidR="00F603B1" w:rsidRPr="004D00A1" w:rsidTr="00BA515B">
        <w:tc>
          <w:tcPr>
            <w:tcW w:w="3510" w:type="dxa"/>
            <w:vMerge/>
          </w:tcPr>
          <w:p w:rsidR="00F603B1" w:rsidRPr="004D00A1" w:rsidRDefault="00F603B1" w:rsidP="00BA515B"/>
        </w:tc>
        <w:tc>
          <w:tcPr>
            <w:tcW w:w="5812" w:type="dxa"/>
          </w:tcPr>
          <w:p w:rsidR="00F603B1" w:rsidRPr="004D00A1" w:rsidRDefault="00F603B1" w:rsidP="00BA515B">
            <w:pPr>
              <w:tabs>
                <w:tab w:val="left" w:pos="1912"/>
                <w:tab w:val="left" w:pos="3659"/>
              </w:tabs>
              <w:ind w:left="232"/>
              <w:rPr>
                <w:u w:val="single"/>
              </w:rPr>
            </w:pPr>
          </w:p>
          <w:p w:rsidR="00F603B1" w:rsidRPr="004D00A1" w:rsidRDefault="00F603B1" w:rsidP="00BA515B">
            <w:pPr>
              <w:tabs>
                <w:tab w:val="left" w:pos="1912"/>
                <w:tab w:val="left" w:pos="3659"/>
              </w:tabs>
              <w:ind w:left="232"/>
            </w:pPr>
            <w:r w:rsidRPr="004D00A1">
              <w:rPr>
                <w:u w:val="single"/>
              </w:rPr>
              <w:tab/>
            </w:r>
            <w:r w:rsidRPr="004D00A1">
              <w:t>/</w:t>
            </w:r>
            <w:r w:rsidRPr="004D00A1">
              <w:rPr>
                <w:u w:val="single"/>
              </w:rPr>
              <w:t>Янборисов Р.М.</w:t>
            </w:r>
            <w:r w:rsidRPr="004D00A1">
              <w:t>/</w:t>
            </w:r>
          </w:p>
          <w:p w:rsidR="00F603B1" w:rsidRDefault="00F603B1" w:rsidP="004D00A1">
            <w:pPr>
              <w:tabs>
                <w:tab w:val="left" w:pos="1976"/>
              </w:tabs>
              <w:ind w:left="749"/>
            </w:pPr>
            <w:r w:rsidRPr="004D00A1">
              <w:t>(подпись)</w:t>
            </w:r>
            <w:r w:rsidRPr="004D00A1">
              <w:tab/>
              <w:t>(расшифровка</w:t>
            </w:r>
            <w:r w:rsidRPr="004D00A1">
              <w:rPr>
                <w:spacing w:val="-3"/>
              </w:rPr>
              <w:t xml:space="preserve"> </w:t>
            </w:r>
            <w:r w:rsidRPr="004D00A1">
              <w:t>подписи)</w:t>
            </w:r>
          </w:p>
          <w:p w:rsidR="004D00A1" w:rsidRPr="004D00A1" w:rsidRDefault="004D00A1" w:rsidP="004D00A1">
            <w:pPr>
              <w:tabs>
                <w:tab w:val="left" w:pos="1976"/>
              </w:tabs>
              <w:ind w:left="749"/>
            </w:pPr>
          </w:p>
        </w:tc>
      </w:tr>
      <w:tr w:rsidR="00F603B1" w:rsidRPr="004D00A1" w:rsidTr="00BA515B">
        <w:tc>
          <w:tcPr>
            <w:tcW w:w="3510" w:type="dxa"/>
            <w:vMerge/>
          </w:tcPr>
          <w:p w:rsidR="00F603B1" w:rsidRPr="004D00A1" w:rsidRDefault="00F603B1" w:rsidP="00BA515B"/>
        </w:tc>
        <w:tc>
          <w:tcPr>
            <w:tcW w:w="5812" w:type="dxa"/>
          </w:tcPr>
          <w:p w:rsidR="00F603B1" w:rsidRPr="004D00A1" w:rsidRDefault="00F603B1" w:rsidP="00BA515B">
            <w:pPr>
              <w:tabs>
                <w:tab w:val="left" w:pos="1912"/>
                <w:tab w:val="left" w:pos="3659"/>
              </w:tabs>
              <w:ind w:left="232"/>
            </w:pPr>
          </w:p>
          <w:p w:rsidR="00F603B1" w:rsidRPr="004D00A1" w:rsidRDefault="00F603B1" w:rsidP="00BA515B">
            <w:pPr>
              <w:tabs>
                <w:tab w:val="left" w:pos="1912"/>
                <w:tab w:val="left" w:pos="3659"/>
              </w:tabs>
              <w:ind w:left="232"/>
            </w:pPr>
            <w:r w:rsidRPr="004D00A1">
              <w:t>______________/</w:t>
            </w:r>
            <w:r w:rsidRPr="004D00A1">
              <w:rPr>
                <w:u w:val="single"/>
              </w:rPr>
              <w:t>Рогашов А.В</w:t>
            </w:r>
            <w:r w:rsidRPr="004D00A1">
              <w:t>./</w:t>
            </w:r>
          </w:p>
          <w:p w:rsidR="00F603B1" w:rsidRDefault="00F603B1" w:rsidP="004D00A1">
            <w:pPr>
              <w:tabs>
                <w:tab w:val="left" w:pos="1912"/>
                <w:tab w:val="left" w:pos="3659"/>
              </w:tabs>
              <w:ind w:left="232"/>
            </w:pPr>
            <w:r w:rsidRPr="004D00A1">
              <w:t xml:space="preserve">           (подпись)</w:t>
            </w:r>
            <w:r w:rsidRPr="004D00A1">
              <w:tab/>
              <w:t>(расшифровка подписи)</w:t>
            </w:r>
          </w:p>
          <w:p w:rsidR="004D00A1" w:rsidRPr="004D00A1" w:rsidRDefault="004D00A1" w:rsidP="004D00A1">
            <w:pPr>
              <w:tabs>
                <w:tab w:val="left" w:pos="1912"/>
                <w:tab w:val="left" w:pos="3659"/>
              </w:tabs>
              <w:ind w:left="232"/>
            </w:pPr>
          </w:p>
        </w:tc>
      </w:tr>
      <w:tr w:rsidR="00F603B1" w:rsidRPr="004D00A1" w:rsidTr="00BA515B">
        <w:tc>
          <w:tcPr>
            <w:tcW w:w="3510" w:type="dxa"/>
          </w:tcPr>
          <w:p w:rsidR="00F603B1" w:rsidRPr="004D00A1" w:rsidRDefault="00F603B1" w:rsidP="00BA515B">
            <w:pPr>
              <w:pStyle w:val="a3"/>
              <w:rPr>
                <w:sz w:val="22"/>
                <w:szCs w:val="22"/>
              </w:rPr>
            </w:pPr>
          </w:p>
          <w:p w:rsidR="00F603B1" w:rsidRPr="004D00A1" w:rsidRDefault="00F603B1" w:rsidP="00BA515B">
            <w:pPr>
              <w:pStyle w:val="a3"/>
              <w:rPr>
                <w:sz w:val="22"/>
                <w:szCs w:val="22"/>
              </w:rPr>
            </w:pPr>
            <w:r w:rsidRPr="004D00A1">
              <w:rPr>
                <w:sz w:val="22"/>
                <w:szCs w:val="22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:rsidR="00F603B1" w:rsidRPr="004D00A1" w:rsidRDefault="00F603B1" w:rsidP="00BA515B">
            <w:pPr>
              <w:tabs>
                <w:tab w:val="left" w:pos="1912"/>
                <w:tab w:val="left" w:pos="3659"/>
              </w:tabs>
              <w:ind w:left="232"/>
              <w:rPr>
                <w:u w:val="single"/>
              </w:rPr>
            </w:pPr>
          </w:p>
          <w:p w:rsidR="00F603B1" w:rsidRPr="004D00A1" w:rsidRDefault="00F603B1" w:rsidP="00BA515B">
            <w:pPr>
              <w:tabs>
                <w:tab w:val="left" w:pos="1912"/>
                <w:tab w:val="left" w:pos="3659"/>
              </w:tabs>
              <w:ind w:left="232"/>
            </w:pPr>
            <w:r w:rsidRPr="004D00A1">
              <w:rPr>
                <w:u w:val="single"/>
              </w:rPr>
              <w:tab/>
            </w:r>
            <w:r w:rsidRPr="004D00A1">
              <w:t>/</w:t>
            </w:r>
            <w:r w:rsidRPr="004D00A1">
              <w:rPr>
                <w:u w:val="single"/>
              </w:rPr>
              <w:t>Мухин Ю.В.</w:t>
            </w:r>
            <w:r w:rsidRPr="004D00A1">
              <w:t>/</w:t>
            </w:r>
          </w:p>
          <w:p w:rsidR="004D00A1" w:rsidRPr="004D00A1" w:rsidRDefault="00F603B1" w:rsidP="004D00A1">
            <w:pPr>
              <w:tabs>
                <w:tab w:val="left" w:pos="1976"/>
              </w:tabs>
              <w:ind w:left="749"/>
            </w:pPr>
            <w:r w:rsidRPr="004D00A1">
              <w:t>(подпись)</w:t>
            </w:r>
            <w:r w:rsidRPr="004D00A1">
              <w:tab/>
              <w:t>(расшифровка</w:t>
            </w:r>
            <w:r w:rsidRPr="004D00A1">
              <w:rPr>
                <w:spacing w:val="-3"/>
              </w:rPr>
              <w:t xml:space="preserve"> </w:t>
            </w:r>
            <w:r w:rsidRPr="004D00A1">
              <w:t>подписи)</w:t>
            </w:r>
          </w:p>
          <w:p w:rsidR="00F603B1" w:rsidRPr="004D00A1" w:rsidRDefault="00F603B1" w:rsidP="00BA515B">
            <w:pPr>
              <w:tabs>
                <w:tab w:val="left" w:pos="1976"/>
              </w:tabs>
              <w:ind w:left="749"/>
            </w:pPr>
          </w:p>
        </w:tc>
      </w:tr>
    </w:tbl>
    <w:p w:rsidR="000E27F7" w:rsidRPr="004D00A1" w:rsidRDefault="000E27F7" w:rsidP="0021248E">
      <w:pPr>
        <w:pStyle w:val="a3"/>
        <w:ind w:left="1440"/>
        <w:jc w:val="center"/>
        <w:rPr>
          <w:b/>
          <w:sz w:val="22"/>
          <w:szCs w:val="22"/>
        </w:rPr>
      </w:pPr>
    </w:p>
    <w:p w:rsidR="0095584F" w:rsidRPr="004D00A1" w:rsidRDefault="0095584F" w:rsidP="0021248E">
      <w:pPr>
        <w:pStyle w:val="a3"/>
        <w:rPr>
          <w:sz w:val="22"/>
          <w:szCs w:val="22"/>
        </w:rPr>
      </w:pPr>
    </w:p>
    <w:sectPr w:rsidR="0095584F" w:rsidRPr="004D00A1" w:rsidSect="004D00A1">
      <w:footerReference w:type="default" r:id="rId9"/>
      <w:pgSz w:w="11906" w:h="16838"/>
      <w:pgMar w:top="284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6F" w:rsidRDefault="0094346F">
      <w:r>
        <w:separator/>
      </w:r>
    </w:p>
  </w:endnote>
  <w:endnote w:type="continuationSeparator" w:id="0">
    <w:p w:rsidR="0094346F" w:rsidRDefault="0094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4F" w:rsidRDefault="00136F43">
    <w:pPr>
      <w:pStyle w:val="a3"/>
      <w:spacing w:line="14" w:lineRule="auto"/>
      <w:rPr>
        <w:sz w:val="20"/>
      </w:rPr>
    </w:pPr>
    <w:r w:rsidRPr="00136F4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49" type="#_x0000_t202" style="position:absolute;margin-left:769.85pt;margin-top:545.1pt;width:16.4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<v:textbox inset="0,0,0,0">
            <w:txbxContent>
              <w:p w:rsidR="0095584F" w:rsidRDefault="00437BF9">
                <w:pPr>
                  <w:spacing w:before="20"/>
                  <w:ind w:left="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6F" w:rsidRDefault="0094346F">
      <w:r>
        <w:separator/>
      </w:r>
    </w:p>
  </w:footnote>
  <w:footnote w:type="continuationSeparator" w:id="0">
    <w:p w:rsidR="0094346F" w:rsidRDefault="00943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7858"/>
    <w:rsid w:val="000B2A37"/>
    <w:rsid w:val="000D0AF8"/>
    <w:rsid w:val="000D774F"/>
    <w:rsid w:val="000E27F7"/>
    <w:rsid w:val="000F7BED"/>
    <w:rsid w:val="00103E38"/>
    <w:rsid w:val="00136F43"/>
    <w:rsid w:val="0013789F"/>
    <w:rsid w:val="001721A7"/>
    <w:rsid w:val="00174528"/>
    <w:rsid w:val="00181439"/>
    <w:rsid w:val="001814F5"/>
    <w:rsid w:val="001B388D"/>
    <w:rsid w:val="001E4CB2"/>
    <w:rsid w:val="0021248E"/>
    <w:rsid w:val="002562FF"/>
    <w:rsid w:val="002719F6"/>
    <w:rsid w:val="002772CC"/>
    <w:rsid w:val="002800F0"/>
    <w:rsid w:val="00281731"/>
    <w:rsid w:val="002A480D"/>
    <w:rsid w:val="002B1431"/>
    <w:rsid w:val="002B4DC4"/>
    <w:rsid w:val="002C5906"/>
    <w:rsid w:val="002D0FEA"/>
    <w:rsid w:val="002E7068"/>
    <w:rsid w:val="002F10FF"/>
    <w:rsid w:val="00325FFA"/>
    <w:rsid w:val="00342FBA"/>
    <w:rsid w:val="0036341B"/>
    <w:rsid w:val="003875E7"/>
    <w:rsid w:val="00390E9E"/>
    <w:rsid w:val="003941DC"/>
    <w:rsid w:val="00394356"/>
    <w:rsid w:val="003B3A4A"/>
    <w:rsid w:val="003E52B9"/>
    <w:rsid w:val="0040332C"/>
    <w:rsid w:val="00437BF9"/>
    <w:rsid w:val="004505F7"/>
    <w:rsid w:val="004576A8"/>
    <w:rsid w:val="00491A34"/>
    <w:rsid w:val="004B20FC"/>
    <w:rsid w:val="004C1832"/>
    <w:rsid w:val="004D00A1"/>
    <w:rsid w:val="004E4064"/>
    <w:rsid w:val="0054082B"/>
    <w:rsid w:val="00541771"/>
    <w:rsid w:val="00551D18"/>
    <w:rsid w:val="005564C1"/>
    <w:rsid w:val="00561B68"/>
    <w:rsid w:val="00562032"/>
    <w:rsid w:val="005C412F"/>
    <w:rsid w:val="005D00F8"/>
    <w:rsid w:val="00607D0E"/>
    <w:rsid w:val="006340A9"/>
    <w:rsid w:val="006449F3"/>
    <w:rsid w:val="00667268"/>
    <w:rsid w:val="00667DB1"/>
    <w:rsid w:val="0067738F"/>
    <w:rsid w:val="00682F6D"/>
    <w:rsid w:val="006B2A90"/>
    <w:rsid w:val="006C0F67"/>
    <w:rsid w:val="006E70C6"/>
    <w:rsid w:val="006F0D7E"/>
    <w:rsid w:val="007024DB"/>
    <w:rsid w:val="00710B64"/>
    <w:rsid w:val="00782324"/>
    <w:rsid w:val="007B4150"/>
    <w:rsid w:val="007B71B1"/>
    <w:rsid w:val="007D7589"/>
    <w:rsid w:val="00815B1A"/>
    <w:rsid w:val="008203CC"/>
    <w:rsid w:val="00832FAD"/>
    <w:rsid w:val="008354A2"/>
    <w:rsid w:val="00852190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162B3"/>
    <w:rsid w:val="0094346F"/>
    <w:rsid w:val="0095584F"/>
    <w:rsid w:val="00975C87"/>
    <w:rsid w:val="009A7858"/>
    <w:rsid w:val="009C3D2A"/>
    <w:rsid w:val="009E2E2B"/>
    <w:rsid w:val="009E3635"/>
    <w:rsid w:val="009F4E2B"/>
    <w:rsid w:val="00A1217B"/>
    <w:rsid w:val="00A230BB"/>
    <w:rsid w:val="00A47C3F"/>
    <w:rsid w:val="00A51FA2"/>
    <w:rsid w:val="00A62CA2"/>
    <w:rsid w:val="00A73B56"/>
    <w:rsid w:val="00A95CE1"/>
    <w:rsid w:val="00AB69D9"/>
    <w:rsid w:val="00AB768A"/>
    <w:rsid w:val="00AF26DE"/>
    <w:rsid w:val="00B009F7"/>
    <w:rsid w:val="00B124D5"/>
    <w:rsid w:val="00B22DD0"/>
    <w:rsid w:val="00B86447"/>
    <w:rsid w:val="00BA413B"/>
    <w:rsid w:val="00BB02A8"/>
    <w:rsid w:val="00BF2CB3"/>
    <w:rsid w:val="00C65248"/>
    <w:rsid w:val="00C679DF"/>
    <w:rsid w:val="00C94976"/>
    <w:rsid w:val="00CD0412"/>
    <w:rsid w:val="00CD2ACB"/>
    <w:rsid w:val="00D079C5"/>
    <w:rsid w:val="00D234B5"/>
    <w:rsid w:val="00D44099"/>
    <w:rsid w:val="00D61C16"/>
    <w:rsid w:val="00D733DA"/>
    <w:rsid w:val="00D90AAD"/>
    <w:rsid w:val="00D93211"/>
    <w:rsid w:val="00DB6491"/>
    <w:rsid w:val="00DC15F2"/>
    <w:rsid w:val="00E17AED"/>
    <w:rsid w:val="00E2680E"/>
    <w:rsid w:val="00E640C5"/>
    <w:rsid w:val="00E67FFD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30FE0"/>
    <w:rsid w:val="00F44B82"/>
    <w:rsid w:val="00F57ABE"/>
    <w:rsid w:val="00F603B1"/>
    <w:rsid w:val="00F81EBF"/>
    <w:rsid w:val="00F8304C"/>
    <w:rsid w:val="00FB7BEE"/>
    <w:rsid w:val="00FD5A6E"/>
    <w:rsid w:val="00FF5EB5"/>
    <w:rsid w:val="7161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852190"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rsid w:val="008521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21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5219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521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5219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2190"/>
    <w:rPr>
      <w:sz w:val="28"/>
      <w:szCs w:val="28"/>
    </w:rPr>
  </w:style>
  <w:style w:type="paragraph" w:styleId="a5">
    <w:name w:val="Title"/>
    <w:basedOn w:val="a"/>
    <w:link w:val="a6"/>
    <w:qFormat/>
    <w:rsid w:val="00852190"/>
    <w:pPr>
      <w:jc w:val="center"/>
    </w:pPr>
    <w:rPr>
      <w:sz w:val="28"/>
    </w:rPr>
  </w:style>
  <w:style w:type="character" w:styleId="a7">
    <w:name w:val="Strong"/>
    <w:basedOn w:val="a0"/>
    <w:uiPriority w:val="99"/>
    <w:qFormat/>
    <w:rsid w:val="008521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sid w:val="00852190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8521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8521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521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85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sid w:val="008521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85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521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852190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8521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sid w:val="0085219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52190"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3-9kcqfjk5ankc9k.xn--p1ai/bitrix/admin/iblock_element_edit.php?IBLOCK_ID=8&amp;type=CONTENT&amp;ID=319&amp;lang=ru&amp;find_section_section=-1&amp;WF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HP</cp:lastModifiedBy>
  <cp:revision>4</cp:revision>
  <cp:lastPrinted>2019-12-06T06:27:00Z</cp:lastPrinted>
  <dcterms:created xsi:type="dcterms:W3CDTF">2020-09-01T11:30:00Z</dcterms:created>
  <dcterms:modified xsi:type="dcterms:W3CDTF">2020-09-01T11:31:00Z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