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6E294877" w:rsidR="006340A9" w:rsidRPr="00DD152E" w:rsidRDefault="000D0AF8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164BE">
        <w:rPr>
          <w:color w:val="FF0000"/>
          <w:sz w:val="24"/>
          <w:szCs w:val="24"/>
          <w:u w:val="single"/>
        </w:rPr>
        <w:t>на право размещения аттракциона «Снежная трасса» для проката и использования инвентаря в зимний период времени (10000 м²)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15F3B4A8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0D0AF8" w:rsidRPr="000D0AF8">
        <w:rPr>
          <w:color w:val="FF0000"/>
          <w:spacing w:val="-1"/>
          <w:sz w:val="24"/>
          <w:szCs w:val="24"/>
          <w:u w:val="single"/>
        </w:rPr>
        <w:t>ИП Батраков Антон Александрович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76394F2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0D0AF8" w:rsidRPr="000D0AF8">
        <w:rPr>
          <w:color w:val="FF0000"/>
          <w:sz w:val="24"/>
          <w:szCs w:val="24"/>
          <w:u w:val="single"/>
        </w:rPr>
        <w:t>ИП Батраков Антон Александрович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0D0AF8" w:rsidRPr="000D0AF8">
        <w:rPr>
          <w:color w:val="FF0000"/>
          <w:sz w:val="24"/>
          <w:szCs w:val="24"/>
          <w:u w:val="single"/>
        </w:rPr>
        <w:t>732191564712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B22F722" w:rsidR="0095584F" w:rsidRPr="003E52B9" w:rsidRDefault="00437BF9" w:rsidP="000D0AF8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0D0AF8" w:rsidRPr="000D0AF8">
        <w:rPr>
          <w:color w:val="FF0000"/>
          <w:sz w:val="24"/>
          <w:szCs w:val="24"/>
          <w:u w:val="single"/>
        </w:rPr>
        <w:t>120000,00 рублей</w:t>
      </w:r>
    </w:p>
    <w:p w14:paraId="4AA33DFF" w14:textId="580BBB61" w:rsidR="001814F5" w:rsidRPr="006340A9" w:rsidRDefault="00CD2ACB" w:rsidP="00EC6BFD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0D0AF8" w:rsidRPr="003164BE">
        <w:rPr>
          <w:color w:val="FF0000"/>
          <w:sz w:val="24"/>
          <w:szCs w:val="24"/>
          <w:u w:val="single"/>
        </w:rPr>
        <w:t>«Снежная трасса» для проката и использования инвентаря в зимний период времени (10000 м²)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7BCFF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4658" w14:textId="77777777" w:rsidR="00F57ABE" w:rsidRDefault="00F57ABE">
      <w:r>
        <w:separator/>
      </w:r>
    </w:p>
  </w:endnote>
  <w:endnote w:type="continuationSeparator" w:id="0">
    <w:p w14:paraId="73C530DA" w14:textId="77777777" w:rsidR="00F57ABE" w:rsidRDefault="00F5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85CF" w14:textId="77777777" w:rsidR="00F57ABE" w:rsidRDefault="00F57ABE">
      <w:r>
        <w:separator/>
      </w:r>
    </w:p>
  </w:footnote>
  <w:footnote w:type="continuationSeparator" w:id="0">
    <w:p w14:paraId="7520E372" w14:textId="77777777" w:rsidR="00F57ABE" w:rsidRDefault="00F5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90AAD"/>
    <w:rsid w:val="00DB6491"/>
    <w:rsid w:val="00DC15F2"/>
    <w:rsid w:val="00E17AED"/>
    <w:rsid w:val="00E640C5"/>
    <w:rsid w:val="00E72D2B"/>
    <w:rsid w:val="00E823D2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44</cp:revision>
  <cp:lastPrinted>2019-12-06T06:27:00Z</cp:lastPrinted>
  <dcterms:created xsi:type="dcterms:W3CDTF">2019-08-16T09:54:00Z</dcterms:created>
  <dcterms:modified xsi:type="dcterms:W3CDTF">2020-03-19T05:06:00Z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