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3B09FDBF" w:rsidR="00491A34" w:rsidRPr="00DD152E" w:rsidRDefault="00325FFA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DE125C">
        <w:rPr>
          <w:color w:val="FF0000"/>
          <w:sz w:val="24"/>
          <w:szCs w:val="24"/>
          <w:u w:val="single"/>
        </w:rPr>
        <w:t>на право размещения аттракциона «Лошадки»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2. </w:t>
      </w:r>
      <w:proofErr w:type="spellStart"/>
      <w:r w:rsidRPr="003E52B9">
        <w:rPr>
          <w:bCs/>
          <w:sz w:val="24"/>
          <w:szCs w:val="24"/>
        </w:rPr>
        <w:t>Клемендеева</w:t>
      </w:r>
      <w:proofErr w:type="spellEnd"/>
      <w:r w:rsidRPr="003E52B9">
        <w:rPr>
          <w:bCs/>
          <w:sz w:val="24"/>
          <w:szCs w:val="24"/>
        </w:rPr>
        <w:t xml:space="preserve">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E428D4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A413B" w:rsidRPr="00BA413B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BA413B" w:rsidRPr="00BA413B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7CA788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ООО «</w:t>
      </w:r>
      <w:proofErr w:type="spellStart"/>
      <w:r w:rsidR="00BA413B" w:rsidRPr="00BA413B">
        <w:rPr>
          <w:color w:val="FF0000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2548980F" w:rsidR="0095584F" w:rsidRPr="003E52B9" w:rsidRDefault="00437BF9" w:rsidP="00325FFA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325FFA" w:rsidRPr="00325FFA">
        <w:rPr>
          <w:color w:val="FF0000"/>
          <w:sz w:val="24"/>
          <w:szCs w:val="24"/>
          <w:u w:val="single"/>
        </w:rPr>
        <w:t>75948,00 рублей</w:t>
      </w:r>
      <w:bookmarkStart w:id="0" w:name="_GoBack"/>
      <w:bookmarkEnd w:id="0"/>
    </w:p>
    <w:p w14:paraId="4AA33DFF" w14:textId="228F157B" w:rsidR="001814F5" w:rsidRPr="001814F5" w:rsidRDefault="00CD2ACB" w:rsidP="00325FFA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325FFA" w:rsidRPr="00DE125C">
        <w:rPr>
          <w:color w:val="FF0000"/>
          <w:sz w:val="24"/>
          <w:szCs w:val="24"/>
          <w:u w:val="single"/>
        </w:rPr>
        <w:t>«Лошадки»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66C50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B44F" w14:textId="77777777" w:rsidR="0036341B" w:rsidRDefault="0036341B">
      <w:r>
        <w:separator/>
      </w:r>
    </w:p>
  </w:endnote>
  <w:endnote w:type="continuationSeparator" w:id="0">
    <w:p w14:paraId="2678AF00" w14:textId="77777777" w:rsidR="0036341B" w:rsidRDefault="0036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C57BB" w14:textId="77777777" w:rsidR="0036341B" w:rsidRDefault="0036341B">
      <w:r>
        <w:separator/>
      </w:r>
    </w:p>
  </w:footnote>
  <w:footnote w:type="continuationSeparator" w:id="0">
    <w:p w14:paraId="34110DCB" w14:textId="77777777" w:rsidR="0036341B" w:rsidRDefault="0036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21248E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91A34"/>
    <w:rsid w:val="004C1832"/>
    <w:rsid w:val="004E4064"/>
    <w:rsid w:val="0054082B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E0163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A413B"/>
    <w:rsid w:val="00CD0412"/>
    <w:rsid w:val="00CD2ACB"/>
    <w:rsid w:val="00D234B5"/>
    <w:rsid w:val="00E17AED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28</cp:revision>
  <cp:lastPrinted>2019-12-06T06:27:00Z</cp:lastPrinted>
  <dcterms:created xsi:type="dcterms:W3CDTF">2019-08-16T09:54:00Z</dcterms:created>
  <dcterms:modified xsi:type="dcterms:W3CDTF">2020-03-17T12:36:00Z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