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6B1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353CC4">
              <w:rPr>
                <w:rFonts w:ascii="Times New Roman" w:hAnsi="Times New Roman"/>
                <w:sz w:val="20"/>
              </w:rPr>
              <w:t>к</w:t>
            </w:r>
            <w:r w:rsidR="00353CC4" w:rsidRPr="00353CC4">
              <w:rPr>
                <w:rFonts w:ascii="Times New Roman" w:hAnsi="Times New Roman"/>
                <w:sz w:val="20"/>
              </w:rPr>
              <w:t xml:space="preserve">омплекса аттракционов: </w:t>
            </w:r>
            <w:r w:rsidR="006B1A74">
              <w:rPr>
                <w:rFonts w:ascii="Times New Roman" w:hAnsi="Times New Roman"/>
                <w:sz w:val="20"/>
              </w:rPr>
              <w:t>«Шатер с аркадными играми», «Электромобили»</w:t>
            </w:r>
            <w:r w:rsidR="00353CC4">
              <w:rPr>
                <w:rFonts w:ascii="Times New Roman" w:hAnsi="Times New Roman"/>
                <w:sz w:val="20"/>
              </w:rPr>
              <w:t xml:space="preserve"> </w:t>
            </w:r>
            <w:r w:rsidRPr="00E03274">
              <w:rPr>
                <w:rFonts w:ascii="Times New Roman" w:hAnsi="Times New Roman"/>
                <w:sz w:val="20"/>
              </w:rPr>
              <w:t xml:space="preserve">на территории </w:t>
            </w:r>
            <w:r w:rsidR="00751220"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53CC4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60 840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C2571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C2571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C2571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6488">
              <w:rPr>
                <w:rFonts w:ascii="Times New Roman" w:hAnsi="Times New Roman"/>
              </w:rPr>
              <w:t>.0</w:t>
            </w:r>
            <w:r w:rsidR="00A36488">
              <w:rPr>
                <w:rFonts w:ascii="Times New Roman" w:hAnsi="Times New Roman"/>
                <w:lang w:val="en-US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36488" w:rsidP="00C2571E">
            <w:pPr>
              <w:spacing w:after="0" w:line="240" w:lineRule="auto"/>
              <w:rPr>
                <w:rFonts w:ascii="Times New Roman" w:hAnsi="Times New Roman"/>
              </w:rPr>
            </w:pPr>
            <w:r w:rsidRPr="00A36488">
              <w:rPr>
                <w:rFonts w:ascii="Times New Roman" w:hAnsi="Times New Roman"/>
              </w:rPr>
              <w:t>2</w:t>
            </w:r>
            <w:r w:rsidR="00C2571E">
              <w:rPr>
                <w:rFonts w:ascii="Times New Roman" w:hAnsi="Times New Roman"/>
              </w:rPr>
              <w:t>8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36488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 w:rsidR="00C2571E">
              <w:rPr>
                <w:rFonts w:ascii="Times New Roman" w:hAnsi="Times New Roman"/>
              </w:rPr>
              <w:t>4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658A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5DEE"/>
    <w:rsid w:val="00426A26"/>
    <w:rsid w:val="00431816"/>
    <w:rsid w:val="00480824"/>
    <w:rsid w:val="005D7698"/>
    <w:rsid w:val="006B1A74"/>
    <w:rsid w:val="006D15C0"/>
    <w:rsid w:val="00751220"/>
    <w:rsid w:val="007946D7"/>
    <w:rsid w:val="00860A7B"/>
    <w:rsid w:val="0086460E"/>
    <w:rsid w:val="008658A6"/>
    <w:rsid w:val="0093521A"/>
    <w:rsid w:val="00A06708"/>
    <w:rsid w:val="00A36488"/>
    <w:rsid w:val="00A76148"/>
    <w:rsid w:val="00AA5F92"/>
    <w:rsid w:val="00B152F5"/>
    <w:rsid w:val="00B30CA1"/>
    <w:rsid w:val="00C04F51"/>
    <w:rsid w:val="00C2571E"/>
    <w:rsid w:val="00CA4142"/>
    <w:rsid w:val="00CB48B7"/>
    <w:rsid w:val="00D32CBB"/>
    <w:rsid w:val="00DA2671"/>
    <w:rsid w:val="00DB3B6F"/>
    <w:rsid w:val="00DE3A8E"/>
    <w:rsid w:val="00DF3FFC"/>
    <w:rsid w:val="00E23EBB"/>
    <w:rsid w:val="00E40319"/>
    <w:rsid w:val="00EC3303"/>
    <w:rsid w:val="00ED57D8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2020-06-30T09:33:00Z</dcterms:created>
  <dcterms:modified xsi:type="dcterms:W3CDTF">2020-06-30T09:33:00Z</dcterms:modified>
</cp:coreProperties>
</file>