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ПРОВЕДЕНИЕ ОТКРЫТОГО КОНКУРСА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право размещения аттракционов</w:t>
      </w:r>
    </w:p>
    <w:p w:rsidR="009672F3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 иных объектов на территории </w:t>
      </w:r>
      <w:r w:rsidR="00751220">
        <w:rPr>
          <w:rFonts w:ascii="Times New Roman" w:hAnsi="Times New Roman" w:cs="Times New Roman"/>
          <w:b/>
          <w:sz w:val="24"/>
          <w:szCs w:val="24"/>
        </w:rPr>
        <w:t>МАУК «Парк Прибрежный»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E03274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796D64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4" w:rsidRPr="00E03274" w:rsidRDefault="00796D64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4" w:rsidRPr="00E03274" w:rsidRDefault="00796D64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4" w:rsidRPr="00B926E5" w:rsidRDefault="007E1017" w:rsidP="00B926E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 w:rsidR="00B926E5" w:rsidRPr="00B926E5">
              <w:rPr>
                <w:rFonts w:ascii="Times New Roman" w:hAnsi="Times New Roman"/>
                <w:sz w:val="20"/>
              </w:rPr>
              <w:t>Комплекс Антошка («Мини-маятник», «Качели-Лодочки», шатер с аркадными играми)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 xml:space="preserve">г. Ульяновск, </w:t>
            </w:r>
            <w:proofErr w:type="spellStart"/>
            <w:r w:rsidRPr="00B30CA1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B30CA1">
              <w:rPr>
                <w:rFonts w:ascii="Times New Roman" w:hAnsi="Times New Roman"/>
                <w:sz w:val="20"/>
              </w:rPr>
              <w:t xml:space="preserve"> Генерала Тюленева, дом 44; Парк «Прибрежный»</w:t>
            </w:r>
          </w:p>
        </w:tc>
      </w:tr>
      <w:tr w:rsidR="001949E6" w:rsidRPr="00E03274" w:rsidTr="00E51AEE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bookmarkStart w:id="0" w:name="_GoBack" w:colFirst="2" w:colLast="2"/>
            <w:r w:rsidRPr="00E03274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B926E5" w:rsidP="00A067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98 460</w:t>
            </w:r>
            <w:r w:rsidR="00725C33">
              <w:rPr>
                <w:rFonts w:ascii="Times New Roman" w:hAnsi="Times New Roman"/>
                <w:sz w:val="20"/>
              </w:rPr>
              <w:t>,00</w:t>
            </w:r>
            <w:r w:rsidR="00B30CA1" w:rsidRPr="007035B2">
              <w:rPr>
                <w:rFonts w:ascii="Times New Roman" w:hAnsi="Times New Roman"/>
                <w:sz w:val="20"/>
              </w:rPr>
              <w:t xml:space="preserve"> рублей</w:t>
            </w:r>
          </w:p>
        </w:tc>
      </w:tr>
      <w:bookmarkEnd w:id="0"/>
      <w:tr w:rsidR="001949E6" w:rsidRPr="00E03274" w:rsidTr="00E51AE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</w:t>
            </w:r>
            <w:proofErr w:type="spellEnd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работы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квалификация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участника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: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указывают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в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заявке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месторасположение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вид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ранее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организованной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с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приложением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подтверждающих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копии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договоров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на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право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размещения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объекта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прошедшие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периоды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либо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иные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заявленной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).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физичекого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лица), юридический адрес, режим работы;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конструктивных элементах, уборку и благоустройство площадки и прилегающей территории;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1949E6" w:rsidRPr="00E03274" w:rsidRDefault="001949E6" w:rsidP="00E51AEE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эксплуатации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аттракционов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</w:t>
            </w:r>
            <w:proofErr w:type="spellEnd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характеристики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возрастные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ограничения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т.д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.;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1949E6" w:rsidRPr="00E03274" w:rsidRDefault="001949E6" w:rsidP="00E51AEE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1949E6" w:rsidRPr="00E03274" w:rsidTr="00E51AEE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Схема размещения и 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1949E6" w:rsidRPr="00E03274" w:rsidTr="00E51AEE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B926E5" w:rsidP="00A252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1949E6" w:rsidRPr="00E03274">
              <w:rPr>
                <w:rFonts w:ascii="Times New Roman" w:hAnsi="Times New Roman"/>
              </w:rPr>
              <w:t>.</w:t>
            </w:r>
            <w:r w:rsidR="00097FC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8</w:t>
            </w:r>
            <w:r w:rsidR="001949E6" w:rsidRPr="00E03274">
              <w:rPr>
                <w:rFonts w:ascii="Times New Roman" w:hAnsi="Times New Roman"/>
              </w:rPr>
              <w:t>.</w:t>
            </w:r>
            <w:r w:rsidR="001949E6">
              <w:rPr>
                <w:rFonts w:ascii="Times New Roman" w:hAnsi="Times New Roman"/>
              </w:rPr>
              <w:t>202</w:t>
            </w:r>
            <w:r w:rsidR="00097FC5">
              <w:rPr>
                <w:rFonts w:ascii="Times New Roman" w:hAnsi="Times New Roman"/>
              </w:rPr>
              <w:t>1</w:t>
            </w:r>
            <w:r w:rsidR="001949E6" w:rsidRPr="00E03274">
              <w:rPr>
                <w:rFonts w:ascii="Times New Roman" w:hAnsi="Times New Roman"/>
              </w:rPr>
              <w:t xml:space="preserve"> г.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B926E5" w:rsidP="00A252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097FC5" w:rsidRPr="00E03274">
              <w:rPr>
                <w:rFonts w:ascii="Times New Roman" w:hAnsi="Times New Roman"/>
              </w:rPr>
              <w:t>.</w:t>
            </w:r>
            <w:r w:rsidR="00097FC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8</w:t>
            </w:r>
            <w:r w:rsidR="00097FC5" w:rsidRPr="00E03274">
              <w:rPr>
                <w:rFonts w:ascii="Times New Roman" w:hAnsi="Times New Roman"/>
              </w:rPr>
              <w:t>.</w:t>
            </w:r>
            <w:r w:rsidR="00097FC5">
              <w:rPr>
                <w:rFonts w:ascii="Times New Roman" w:hAnsi="Times New Roman"/>
              </w:rPr>
              <w:t>2021</w:t>
            </w:r>
            <w:r w:rsidR="00097FC5" w:rsidRPr="00E03274">
              <w:rPr>
                <w:rFonts w:ascii="Times New Roman" w:hAnsi="Times New Roman"/>
              </w:rPr>
              <w:t xml:space="preserve"> г.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B926E5" w:rsidP="00642D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097FC5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8</w:t>
            </w:r>
            <w:r w:rsidR="00097FC5" w:rsidRPr="00304139">
              <w:rPr>
                <w:rFonts w:ascii="Times New Roman" w:hAnsi="Times New Roman"/>
              </w:rPr>
              <w:t>.202</w:t>
            </w:r>
            <w:r w:rsidR="00097FC5">
              <w:rPr>
                <w:rFonts w:ascii="Times New Roman" w:hAnsi="Times New Roman"/>
              </w:rPr>
              <w:t>1</w:t>
            </w:r>
            <w:r w:rsidR="00097FC5" w:rsidRPr="00304139">
              <w:rPr>
                <w:rFonts w:ascii="Times New Roman" w:hAnsi="Times New Roman"/>
              </w:rPr>
              <w:t xml:space="preserve"> г. </w:t>
            </w:r>
            <w:r w:rsidR="00642D83">
              <w:rPr>
                <w:rFonts w:ascii="Times New Roman" w:hAnsi="Times New Roman"/>
              </w:rPr>
              <w:t>10</w:t>
            </w:r>
            <w:r w:rsidR="00097FC5" w:rsidRPr="00304139">
              <w:rPr>
                <w:rFonts w:ascii="Times New Roman" w:hAnsi="Times New Roman"/>
              </w:rPr>
              <w:t>.00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B926E5" w:rsidP="00A252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097FC5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8</w:t>
            </w:r>
            <w:r w:rsidR="00097FC5" w:rsidRPr="00304139">
              <w:rPr>
                <w:rFonts w:ascii="Times New Roman" w:hAnsi="Times New Roman"/>
              </w:rPr>
              <w:t>.202</w:t>
            </w:r>
            <w:r w:rsidR="00097FC5">
              <w:rPr>
                <w:rFonts w:ascii="Times New Roman" w:hAnsi="Times New Roman"/>
              </w:rPr>
              <w:t>1</w:t>
            </w:r>
            <w:r w:rsidR="00097FC5" w:rsidRPr="00304139">
              <w:rPr>
                <w:rFonts w:ascii="Times New Roman" w:hAnsi="Times New Roman"/>
              </w:rPr>
              <w:t xml:space="preserve"> г. </w:t>
            </w:r>
            <w:r w:rsidR="004F23B3">
              <w:rPr>
                <w:rFonts w:ascii="Times New Roman" w:hAnsi="Times New Roman"/>
              </w:rPr>
              <w:t>09</w:t>
            </w:r>
            <w:r w:rsidR="00097FC5" w:rsidRPr="00304139">
              <w:rPr>
                <w:rFonts w:ascii="Times New Roman" w:hAnsi="Times New Roman"/>
              </w:rPr>
              <w:t>.00</w:t>
            </w:r>
            <w:r w:rsidR="001949E6" w:rsidRPr="00E03274">
              <w:rPr>
                <w:rFonts w:ascii="Times New Roman" w:hAnsi="Times New Roman"/>
              </w:rPr>
              <w:t>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1) непредставления документов, определенных </w:t>
            </w:r>
            <w:r w:rsidRPr="00E03274">
              <w:rPr>
                <w:rFonts w:ascii="Times New Roman" w:hAnsi="Times New Roman"/>
              </w:rPr>
              <w:lastRenderedPageBreak/>
              <w:t>пунктами 6.2.  и 6.3. настоящей документации, либо наличия в таких документах недостоверных сведений;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2) несоответствия требованиям, указанным в пункте 4.2. настоящей </w:t>
            </w:r>
            <w:proofErr w:type="spellStart"/>
            <w:r w:rsidRPr="00E03274">
              <w:rPr>
                <w:rFonts w:ascii="Times New Roman" w:hAnsi="Times New Roman"/>
              </w:rPr>
              <w:t>докмументации</w:t>
            </w:r>
            <w:proofErr w:type="spellEnd"/>
            <w:r w:rsidRPr="00E03274">
              <w:rPr>
                <w:rFonts w:ascii="Times New Roman" w:hAnsi="Times New Roman"/>
              </w:rPr>
              <w:t>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1949E6" w:rsidRPr="00E03274" w:rsidTr="00E51AEE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642D83" w:rsidP="000A78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</w:tbl>
    <w:p w:rsidR="001A3178" w:rsidRPr="00ED57D8" w:rsidRDefault="001A3178" w:rsidP="001A3178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070A82" w:rsidRPr="00ED57D8" w:rsidRDefault="00070A82" w:rsidP="0021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0A82" w:rsidRPr="00ED57D8" w:rsidSect="0020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598D"/>
    <w:rsid w:val="00041868"/>
    <w:rsid w:val="00070A82"/>
    <w:rsid w:val="00097FC5"/>
    <w:rsid w:val="000A26D5"/>
    <w:rsid w:val="000A78A0"/>
    <w:rsid w:val="000B4F55"/>
    <w:rsid w:val="000B59A0"/>
    <w:rsid w:val="000D53B9"/>
    <w:rsid w:val="00166019"/>
    <w:rsid w:val="00167D32"/>
    <w:rsid w:val="001949E6"/>
    <w:rsid w:val="001A3178"/>
    <w:rsid w:val="001D598D"/>
    <w:rsid w:val="00205C81"/>
    <w:rsid w:val="0021420A"/>
    <w:rsid w:val="002209A9"/>
    <w:rsid w:val="002879BC"/>
    <w:rsid w:val="002C66D7"/>
    <w:rsid w:val="00353CC4"/>
    <w:rsid w:val="003F212A"/>
    <w:rsid w:val="003F5DEE"/>
    <w:rsid w:val="00426A26"/>
    <w:rsid w:val="00431816"/>
    <w:rsid w:val="00480824"/>
    <w:rsid w:val="004D0C2D"/>
    <w:rsid w:val="004F23B3"/>
    <w:rsid w:val="00592F16"/>
    <w:rsid w:val="005B073A"/>
    <w:rsid w:val="005D7698"/>
    <w:rsid w:val="005E1AE1"/>
    <w:rsid w:val="005F2519"/>
    <w:rsid w:val="00642D83"/>
    <w:rsid w:val="006B1A74"/>
    <w:rsid w:val="006D15C0"/>
    <w:rsid w:val="006D25BC"/>
    <w:rsid w:val="006F1128"/>
    <w:rsid w:val="00725C33"/>
    <w:rsid w:val="007326AF"/>
    <w:rsid w:val="00751220"/>
    <w:rsid w:val="00782D3B"/>
    <w:rsid w:val="007946D7"/>
    <w:rsid w:val="00796D64"/>
    <w:rsid w:val="007E1017"/>
    <w:rsid w:val="007E26DE"/>
    <w:rsid w:val="00860A7B"/>
    <w:rsid w:val="0086460E"/>
    <w:rsid w:val="008658A6"/>
    <w:rsid w:val="008A6880"/>
    <w:rsid w:val="008B0494"/>
    <w:rsid w:val="0093521A"/>
    <w:rsid w:val="009C1464"/>
    <w:rsid w:val="009E0E2F"/>
    <w:rsid w:val="00A06708"/>
    <w:rsid w:val="00A252D6"/>
    <w:rsid w:val="00A36488"/>
    <w:rsid w:val="00A57A9C"/>
    <w:rsid w:val="00A76148"/>
    <w:rsid w:val="00AA5F92"/>
    <w:rsid w:val="00B152F5"/>
    <w:rsid w:val="00B21CCA"/>
    <w:rsid w:val="00B30CA1"/>
    <w:rsid w:val="00B926E5"/>
    <w:rsid w:val="00BA67F1"/>
    <w:rsid w:val="00C04F51"/>
    <w:rsid w:val="00C2571E"/>
    <w:rsid w:val="00C42536"/>
    <w:rsid w:val="00CA4142"/>
    <w:rsid w:val="00CB48B7"/>
    <w:rsid w:val="00D32CBB"/>
    <w:rsid w:val="00D845B3"/>
    <w:rsid w:val="00DA2671"/>
    <w:rsid w:val="00DB179F"/>
    <w:rsid w:val="00DB3B6F"/>
    <w:rsid w:val="00DE3A8E"/>
    <w:rsid w:val="00DF3FFC"/>
    <w:rsid w:val="00E23EBB"/>
    <w:rsid w:val="00E40319"/>
    <w:rsid w:val="00EC3303"/>
    <w:rsid w:val="00ED57D8"/>
    <w:rsid w:val="00EE4470"/>
    <w:rsid w:val="00EF22A2"/>
    <w:rsid w:val="00F01103"/>
    <w:rsid w:val="00F21921"/>
    <w:rsid w:val="00F321C9"/>
    <w:rsid w:val="00F66929"/>
    <w:rsid w:val="00FB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A82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2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2</cp:revision>
  <cp:lastPrinted>2019-07-01T06:46:00Z</cp:lastPrinted>
  <dcterms:created xsi:type="dcterms:W3CDTF">2021-08-03T04:11:00Z</dcterms:created>
  <dcterms:modified xsi:type="dcterms:W3CDTF">2021-08-03T04:11:00Z</dcterms:modified>
</cp:coreProperties>
</file>